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42B7" w14:textId="2C0B609A" w:rsidR="007F15EB" w:rsidRDefault="00E129DC" w:rsidP="002C321E">
      <w:pPr>
        <w:pStyle w:val="Title"/>
        <w:jc w:val="center"/>
      </w:pPr>
      <w:r>
        <w:t xml:space="preserve">Søknad om </w:t>
      </w:r>
      <w:r w:rsidR="009B3538">
        <w:t xml:space="preserve">støtte til </w:t>
      </w:r>
      <w:r w:rsidR="008A7872">
        <w:t xml:space="preserve">teknisk løsning for </w:t>
      </w:r>
      <w:r w:rsidR="00DE4951">
        <w:t>nasjonalt medisinsk kvalitets</w:t>
      </w:r>
      <w:r>
        <w:t>register</w:t>
      </w:r>
    </w:p>
    <w:p w14:paraId="2D53A135" w14:textId="77777777" w:rsidR="002C321E" w:rsidRDefault="002C321E" w:rsidP="002C321E">
      <w:pPr>
        <w:pStyle w:val="Subtitle"/>
        <w:jc w:val="center"/>
      </w:pPr>
      <w:r>
        <w:t>Teknologiforum for medisinske kvalitetsregistre</w:t>
      </w:r>
    </w:p>
    <w:p w14:paraId="4F87F1CA" w14:textId="77777777" w:rsidR="002C321E" w:rsidRPr="002C321E" w:rsidRDefault="002C321E" w:rsidP="002C321E"/>
    <w:p w14:paraId="56BBA5C3" w14:textId="5462FD30" w:rsidR="00FC0763" w:rsidRDefault="00B119CE" w:rsidP="00B119CE">
      <w:r>
        <w:t xml:space="preserve">Teknologiforum for nasjonale medisinske kvalitetsregistre (FMK) gjør løpende prioritering av mottatte søknader og tildeler midler i henhold til retningslinjer i </w:t>
      </w:r>
      <w:r w:rsidR="00FC0763">
        <w:t>dokumentet «Retningslinjer for tildeling av midler fra Teknologiforum for medisinske kvalitetsregistre (FMK)».</w:t>
      </w:r>
    </w:p>
    <w:p w14:paraId="07E7326A" w14:textId="013A6FC3" w:rsidR="00ED696D" w:rsidRPr="00CB46A0" w:rsidRDefault="00ED696D" w:rsidP="00ED696D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>FMKs</w:t>
      </w:r>
      <w:proofErr w:type="spellEnd"/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</w:t>
      </w:r>
      <w:r w:rsidRPr="00A91E26">
        <w:rPr>
          <w:rFonts w:asciiTheme="minorHAnsi" w:hAnsiTheme="minorHAnsi" w:cstheme="minorHAnsi"/>
          <w:b/>
          <w:bCs/>
          <w:color w:val="002060"/>
          <w:sz w:val="22"/>
          <w:szCs w:val="22"/>
        </w:rPr>
        <w:t>Formål</w:t>
      </w:r>
      <w:r w:rsidRPr="00D54C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B85AE9A" w14:textId="77777777" w:rsidR="00ED696D" w:rsidRDefault="00ED696D" w:rsidP="00816F9A">
      <w:pPr>
        <w:pStyle w:val="ListParagraph"/>
        <w:numPr>
          <w:ilvl w:val="0"/>
          <w:numId w:val="4"/>
        </w:numPr>
      </w:pPr>
      <w:r>
        <w:t>FMK</w:t>
      </w:r>
      <w:r w:rsidRPr="001D6EFB">
        <w:t xml:space="preserve"> </w:t>
      </w:r>
      <w:r>
        <w:t xml:space="preserve">har et nasjonalt ansvar for samordning av IKT-området for nasjonale medisinske kvalitetsregistre. </w:t>
      </w:r>
    </w:p>
    <w:p w14:paraId="62881638" w14:textId="77777777" w:rsidR="00ED696D" w:rsidRPr="00671E8C" w:rsidRDefault="00ED696D" w:rsidP="00816F9A">
      <w:pPr>
        <w:pStyle w:val="ListParagraph"/>
        <w:numPr>
          <w:ilvl w:val="0"/>
          <w:numId w:val="4"/>
        </w:numPr>
      </w:pPr>
      <w:r>
        <w:t>FMK skal sikre at arkitekturprinsippene for de regionale helseforetakene følges ved utvikling og drift av IKT-løsninger for medisinske kvalitetsregistre</w:t>
      </w:r>
    </w:p>
    <w:p w14:paraId="19C95F1A" w14:textId="77777777" w:rsidR="00ED696D" w:rsidRPr="00C850A8" w:rsidRDefault="00ED696D" w:rsidP="00816F9A">
      <w:pPr>
        <w:pStyle w:val="ListParagraph"/>
        <w:numPr>
          <w:ilvl w:val="0"/>
          <w:numId w:val="4"/>
        </w:numPr>
      </w:pPr>
      <w:r>
        <w:t>FMK</w:t>
      </w:r>
      <w:r w:rsidRPr="001D6EFB">
        <w:t xml:space="preserve"> skal bidra til at nasjonale medisinske kvalitetsregistre understøttes av standardiserte tekniske løsninger for innregistrering og </w:t>
      </w:r>
      <w:r w:rsidRPr="0036477C">
        <w:t>rapportering, som driftes gjennom et felles nasjonalt driftsmiljø</w:t>
      </w:r>
      <w:r>
        <w:t xml:space="preserve"> </w:t>
      </w:r>
      <w:r w:rsidRPr="0036477C">
        <w:t>gjennom riktig bruk av øremerkede midler fra Helse- og omsorgsdepartementet</w:t>
      </w:r>
      <w:r>
        <w:t>.</w:t>
      </w:r>
    </w:p>
    <w:p w14:paraId="5D522C7B" w14:textId="77777777" w:rsidR="00ED696D" w:rsidRPr="0036477C" w:rsidRDefault="00ED696D" w:rsidP="00816F9A">
      <w:pPr>
        <w:pStyle w:val="ListParagraph"/>
        <w:numPr>
          <w:ilvl w:val="0"/>
          <w:numId w:val="4"/>
        </w:numPr>
      </w:pPr>
      <w:r>
        <w:t>FMK skal bidra til at innrapportering til medisinske kvalitetsregistre skal skje mest mulig automatisk, uten dobbeltregistrering, og være en integrert del av arbeidsprosessene i spesialisthelsetjenesten.</w:t>
      </w:r>
    </w:p>
    <w:p w14:paraId="348141D4" w14:textId="77777777" w:rsidR="00ED696D" w:rsidRDefault="00ED696D" w:rsidP="00816F9A">
      <w:pPr>
        <w:pStyle w:val="ListParagraph"/>
        <w:numPr>
          <w:ilvl w:val="0"/>
          <w:numId w:val="4"/>
        </w:numPr>
      </w:pPr>
      <w:r>
        <w:t xml:space="preserve">FMK skal videre bidra til at arbeidet med medisinske kvalitetsregistre har relevante, forankrede, forpliktende og realistiske strategier og mål knyttet til IKT-løsninger. </w:t>
      </w:r>
    </w:p>
    <w:p w14:paraId="5DC71F01" w14:textId="77777777" w:rsidR="00ED696D" w:rsidRDefault="00ED696D" w:rsidP="00816F9A">
      <w:pPr>
        <w:pStyle w:val="ListParagraph"/>
        <w:numPr>
          <w:ilvl w:val="0"/>
          <w:numId w:val="4"/>
        </w:numPr>
      </w:pPr>
      <w:r w:rsidRPr="00B202D8">
        <w:t>Det er viktig at det jobbes synkront mellom journalløsninger og registre, at tekniske grensesnitt kommer på plass, og at det jobbes mot fellesmål på hver sin kant</w:t>
      </w:r>
      <w:r>
        <w:t>.</w:t>
      </w:r>
    </w:p>
    <w:p w14:paraId="74980AE7" w14:textId="77777777" w:rsidR="00ED696D" w:rsidRDefault="00ED696D" w:rsidP="00B119CE"/>
    <w:p w14:paraId="6AF50570" w14:textId="6247D861" w:rsidR="00B119CE" w:rsidRDefault="00B119CE" w:rsidP="00B119CE">
      <w:r>
        <w:t>Utfylt skjema sendes til SKDE postmottak:</w:t>
      </w:r>
      <w:r w:rsidR="00AB6ACB">
        <w:t xml:space="preserve"> </w:t>
      </w:r>
      <w:hyperlink r:id="rId10" w:history="1">
        <w:r w:rsidR="00AB6ACB" w:rsidRPr="00FC47A7">
          <w:rPr>
            <w:rStyle w:val="Hyperlink"/>
          </w:rPr>
          <w:t>post@skde.no</w:t>
        </w:r>
      </w:hyperlink>
      <w:r w:rsidR="00AB6ACB">
        <w:t xml:space="preserve"> </w:t>
      </w:r>
      <w:r w:rsidR="00012345">
        <w:t>med kopi til</w:t>
      </w:r>
      <w:r>
        <w:t xml:space="preserve"> </w:t>
      </w:r>
      <w:hyperlink r:id="rId11" w:history="1">
        <w:r w:rsidRPr="00DD78BF">
          <w:rPr>
            <w:rStyle w:val="Hyperlink"/>
          </w:rPr>
          <w:t>postmottak@helse-nord.no</w:t>
        </w:r>
      </w:hyperlink>
      <w:r w:rsidR="00E174E8">
        <w:br/>
        <w:t>Emne i epost må være: «</w:t>
      </w:r>
      <w:r w:rsidR="00E174E8" w:rsidRPr="00E174E8">
        <w:rPr>
          <w:b/>
        </w:rPr>
        <w:t xml:space="preserve">Søknad </w:t>
      </w:r>
      <w:r w:rsidR="00070C2F">
        <w:rPr>
          <w:b/>
        </w:rPr>
        <w:t>FMK</w:t>
      </w:r>
      <w:r w:rsidR="00021E6F">
        <w:rPr>
          <w:b/>
        </w:rPr>
        <w:t>– teknisk etablering</w:t>
      </w:r>
      <w:r w:rsidR="003D08DF">
        <w:rPr>
          <w:b/>
        </w:rPr>
        <w:t xml:space="preserve"> </w:t>
      </w:r>
      <w:r w:rsidR="00D95BC8">
        <w:rPr>
          <w:b/>
          <w:i/>
          <w:iCs/>
        </w:rPr>
        <w:t>registernavn</w:t>
      </w:r>
      <w:r w:rsidR="00E174E8">
        <w:t>»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972"/>
        <w:gridCol w:w="6090"/>
      </w:tblGrid>
      <w:tr w:rsidR="00FC0763" w14:paraId="3C6AB487" w14:textId="77777777" w:rsidTr="00E174E8">
        <w:tc>
          <w:tcPr>
            <w:tcW w:w="2972" w:type="dxa"/>
          </w:tcPr>
          <w:p w14:paraId="05EDF339" w14:textId="43DA8A77" w:rsidR="00FC0763" w:rsidRDefault="00FC0763" w:rsidP="00E21FD4">
            <w:pPr>
              <w:spacing w:line="276" w:lineRule="auto"/>
            </w:pPr>
            <w:r>
              <w:t>Navn på kvalitetsregister</w:t>
            </w:r>
            <w:r w:rsidR="00E21FD4">
              <w:t>:</w:t>
            </w:r>
          </w:p>
        </w:tc>
        <w:bookmarkStart w:id="0" w:name="Kvalitetsregister" w:displacedByCustomXml="next"/>
        <w:bookmarkStart w:id="1" w:name="OLE_LINK2" w:displacedByCustomXml="next"/>
        <w:sdt>
          <w:sdtPr>
            <w:rPr>
              <w:b/>
              <w:bCs/>
            </w:rPr>
            <w:alias w:val="Kvalitetsregister"/>
            <w:tag w:val="Kvalitetsregister"/>
            <w:id w:val="-1209570249"/>
            <w:placeholder>
              <w:docPart w:val="5DF0EE66DE4B48AC97E9E88265CB2FAD"/>
            </w:placeholder>
            <w:showingPlcHdr/>
            <w:text/>
          </w:sdtPr>
          <w:sdtContent>
            <w:bookmarkStart w:id="2" w:name="OLE_LINK1" w:displacedByCustomXml="prev"/>
            <w:tc>
              <w:tcPr>
                <w:tcW w:w="6090" w:type="dxa"/>
              </w:tcPr>
              <w:p w14:paraId="149893CC" w14:textId="4E3BC490" w:rsidR="00FC0763" w:rsidRPr="00C10875" w:rsidRDefault="001F17A9" w:rsidP="00E21FD4">
                <w:pPr>
                  <w:spacing w:line="276" w:lineRule="auto"/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K</w:t>
                </w:r>
                <w:r w:rsidR="006E5156">
                  <w:rPr>
                    <w:rStyle w:val="PlaceholderText"/>
                  </w:rPr>
                  <w:t>valitetsregisteret</w:t>
                </w:r>
              </w:p>
            </w:tc>
            <w:bookmarkEnd w:id="2" w:displacedByCustomXml="next"/>
          </w:sdtContent>
        </w:sdt>
        <w:bookmarkEnd w:id="0" w:displacedByCustomXml="prev"/>
        <w:bookmarkEnd w:id="1" w:displacedByCustomXml="prev"/>
      </w:tr>
      <w:tr w:rsidR="00FC0763" w14:paraId="00530007" w14:textId="77777777" w:rsidTr="00E174E8">
        <w:tc>
          <w:tcPr>
            <w:tcW w:w="2972" w:type="dxa"/>
          </w:tcPr>
          <w:p w14:paraId="649C7A74" w14:textId="34FC0863" w:rsidR="00FC0763" w:rsidRDefault="00FC0763" w:rsidP="00E21FD4">
            <w:pPr>
              <w:spacing w:line="276" w:lineRule="auto"/>
            </w:pPr>
            <w:r>
              <w:t>Helseregion</w:t>
            </w:r>
            <w:r w:rsidR="00E21FD4">
              <w:t>:</w:t>
            </w:r>
          </w:p>
        </w:tc>
        <w:sdt>
          <w:sdtPr>
            <w:rPr>
              <w:b/>
              <w:bCs/>
            </w:rPr>
            <w:alias w:val="Helseregion"/>
            <w:tag w:val="Helseregion"/>
            <w:id w:val="1057664066"/>
            <w:placeholder>
              <w:docPart w:val="9259A056792E4DCBAA6036B91C6BDB1D"/>
            </w:placeholder>
            <w:showingPlcHdr/>
            <w:text/>
          </w:sdtPr>
          <w:sdtContent>
            <w:tc>
              <w:tcPr>
                <w:tcW w:w="6090" w:type="dxa"/>
              </w:tcPr>
              <w:p w14:paraId="6212A50E" w14:textId="576EA2BE" w:rsidR="00FC0763" w:rsidRPr="00C10875" w:rsidRDefault="001F17A9" w:rsidP="00E21FD4">
                <w:pPr>
                  <w:spacing w:line="276" w:lineRule="auto"/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Helseregion</w:t>
                </w:r>
              </w:p>
            </w:tc>
          </w:sdtContent>
        </w:sdt>
      </w:tr>
      <w:tr w:rsidR="00FC0763" w14:paraId="66FD61A4" w14:textId="77777777" w:rsidTr="00E174E8">
        <w:tc>
          <w:tcPr>
            <w:tcW w:w="2972" w:type="dxa"/>
          </w:tcPr>
          <w:p w14:paraId="0B34BC47" w14:textId="6B8E5C2D" w:rsidR="00FC0763" w:rsidRDefault="00E21FD4" w:rsidP="00E21FD4">
            <w:pPr>
              <w:spacing w:line="276" w:lineRule="auto"/>
            </w:pPr>
            <w:r>
              <w:t>Søknadssum:</w:t>
            </w:r>
          </w:p>
        </w:tc>
        <w:sdt>
          <w:sdtPr>
            <w:rPr>
              <w:b/>
              <w:bCs/>
            </w:rPr>
            <w:alias w:val="Sum"/>
            <w:tag w:val="Sum"/>
            <w:id w:val="1734819515"/>
            <w:placeholder>
              <w:docPart w:val="7708DB4DC6AF40C3865A4F0A8D195696"/>
            </w:placeholder>
            <w:showingPlcHdr/>
            <w:text/>
          </w:sdtPr>
          <w:sdtContent>
            <w:tc>
              <w:tcPr>
                <w:tcW w:w="6090" w:type="dxa"/>
              </w:tcPr>
              <w:p w14:paraId="012797F6" w14:textId="50C4DE90" w:rsidR="00FC0763" w:rsidRPr="00C10875" w:rsidRDefault="004D5B67" w:rsidP="00E21FD4">
                <w:pPr>
                  <w:spacing w:line="276" w:lineRule="auto"/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S</w:t>
                </w:r>
                <w:r w:rsidR="006E5156">
                  <w:rPr>
                    <w:rStyle w:val="PlaceholderText"/>
                  </w:rPr>
                  <w:t>øk</w:t>
                </w:r>
                <w:r w:rsidR="00CF46E9">
                  <w:rPr>
                    <w:rStyle w:val="PlaceholderText"/>
                  </w:rPr>
                  <w:t>nadssum</w:t>
                </w:r>
              </w:p>
            </w:tc>
          </w:sdtContent>
        </w:sdt>
      </w:tr>
    </w:tbl>
    <w:p w14:paraId="7C72FDF7" w14:textId="6DE1DBD4" w:rsidR="00FC0763" w:rsidRDefault="00FC0763" w:rsidP="00FC0763"/>
    <w:p w14:paraId="7C9C8339" w14:textId="77777777" w:rsidR="004B6E91" w:rsidRPr="00FF4B1F" w:rsidRDefault="004B6E91" w:rsidP="004B6E91">
      <w:pPr>
        <w:spacing w:line="276" w:lineRule="auto"/>
        <w:rPr>
          <w:bCs/>
        </w:rPr>
      </w:pPr>
      <w:r w:rsidRPr="00FF4B1F">
        <w:rPr>
          <w:bCs/>
        </w:rPr>
        <w:t>Utbetaling av tildelte midle</w:t>
      </w:r>
      <w:r>
        <w:rPr>
          <w:bCs/>
        </w:rPr>
        <w:t>r</w:t>
      </w:r>
      <w:r w:rsidRPr="00FF4B1F">
        <w:rPr>
          <w:bCs/>
        </w:rPr>
        <w:t xml:space="preserve"> fra Helse Nord RHF/SKDE skjer etter mottak av faktura fra </w:t>
      </w:r>
      <w:r>
        <w:rPr>
          <w:bCs/>
        </w:rPr>
        <w:t>søker</w:t>
      </w:r>
      <w:r w:rsidRPr="00FF4B1F">
        <w:rPr>
          <w:bCs/>
        </w:rPr>
        <w:t xml:space="preserve">, fortrinnsvis EHF-faktura. </w:t>
      </w:r>
    </w:p>
    <w:p w14:paraId="1B632FB3" w14:textId="77777777" w:rsidR="004B6E91" w:rsidRPr="00FF4B1F" w:rsidRDefault="004B6E91" w:rsidP="004B6E91">
      <w:pPr>
        <w:spacing w:line="276" w:lineRule="auto"/>
        <w:ind w:left="708"/>
        <w:rPr>
          <w:bCs/>
        </w:rPr>
      </w:pPr>
      <w:r w:rsidRPr="00FF4B1F">
        <w:rPr>
          <w:bCs/>
        </w:rPr>
        <w:t>Helse Nord RHF organisasjonsnummer: 883 658 752</w:t>
      </w:r>
    </w:p>
    <w:p w14:paraId="4729A198" w14:textId="77777777" w:rsidR="004B6E91" w:rsidRPr="00FF4B1F" w:rsidRDefault="004B6E91" w:rsidP="004B6E91">
      <w:pPr>
        <w:spacing w:line="276" w:lineRule="auto"/>
        <w:ind w:left="708"/>
        <w:rPr>
          <w:bCs/>
        </w:rPr>
      </w:pPr>
      <w:r w:rsidRPr="00FF4B1F">
        <w:rPr>
          <w:bCs/>
        </w:rPr>
        <w:t xml:space="preserve">Fakturaadresse: </w:t>
      </w:r>
    </w:p>
    <w:p w14:paraId="23292D92" w14:textId="267F838B" w:rsidR="004B6E91" w:rsidRPr="00AC2836" w:rsidRDefault="004B6E91" w:rsidP="00AC2836">
      <w:pPr>
        <w:spacing w:line="276" w:lineRule="auto"/>
        <w:ind w:left="708"/>
        <w:rPr>
          <w:rStyle w:val="SubtleEmphasis"/>
          <w:bCs/>
          <w:i w:val="0"/>
          <w:iCs w:val="0"/>
          <w:color w:val="auto"/>
        </w:rPr>
      </w:pPr>
      <w:r w:rsidRPr="00FF4B1F">
        <w:rPr>
          <w:bCs/>
        </w:rPr>
        <w:t>Helse Nord RHF/SKDE</w:t>
      </w:r>
      <w:r>
        <w:rPr>
          <w:bCs/>
        </w:rPr>
        <w:br/>
      </w:r>
      <w:r w:rsidRPr="00FF4B1F">
        <w:rPr>
          <w:bCs/>
        </w:rPr>
        <w:t xml:space="preserve">Ref. FMK midler, </w:t>
      </w:r>
      <w:proofErr w:type="spellStart"/>
      <w:r w:rsidRPr="00FF4B1F">
        <w:rPr>
          <w:bCs/>
        </w:rPr>
        <w:t>k.sted</w:t>
      </w:r>
      <w:proofErr w:type="spellEnd"/>
      <w:r w:rsidRPr="00FF4B1F">
        <w:rPr>
          <w:bCs/>
        </w:rPr>
        <w:t xml:space="preserve"> 3170</w:t>
      </w:r>
      <w:r w:rsidR="002E1E74">
        <w:rPr>
          <w:bCs/>
        </w:rPr>
        <w:t xml:space="preserve"> Etablering</w:t>
      </w:r>
      <w:r w:rsidR="00FF4B30">
        <w:rPr>
          <w:bCs/>
        </w:rPr>
        <w:t xml:space="preserve"> </w:t>
      </w:r>
      <w:r w:rsidR="0066221C">
        <w:rPr>
          <w:bCs/>
        </w:rPr>
        <w:br/>
      </w:r>
      <w:r w:rsidRPr="00FF4B1F">
        <w:rPr>
          <w:bCs/>
        </w:rPr>
        <w:t>Postmottak, PB 3230</w:t>
      </w:r>
      <w:r>
        <w:rPr>
          <w:bCs/>
        </w:rPr>
        <w:br/>
      </w:r>
      <w:r w:rsidRPr="00FF4B1F">
        <w:rPr>
          <w:bCs/>
        </w:rPr>
        <w:t>7439 Trondheim</w:t>
      </w:r>
    </w:p>
    <w:p w14:paraId="2CB7CE87" w14:textId="77777777" w:rsidR="009C4356" w:rsidRDefault="009C4356" w:rsidP="00FC0763"/>
    <w:p w14:paraId="1FAC5ECA" w14:textId="2749E8F5" w:rsidR="001A4CEE" w:rsidRDefault="00020D9A" w:rsidP="001A4CEE">
      <w:r>
        <w:t>B</w:t>
      </w:r>
      <w:r w:rsidR="001A4CEE">
        <w:t>akgrunn for registeret: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4CEE" w14:paraId="1F0A706E" w14:textId="77777777" w:rsidTr="007F15EB">
        <w:sdt>
          <w:sdtPr>
            <w:alias w:val="Bakgrunn"/>
            <w:tag w:val="Bakgrunn"/>
            <w:id w:val="-1264145433"/>
            <w:placeholder>
              <w:docPart w:val="E84B81DB51074FC1ADE1A47198A3ECF0"/>
            </w:placeholder>
            <w:showingPlcHdr/>
          </w:sdtPr>
          <w:sdtContent>
            <w:tc>
              <w:tcPr>
                <w:tcW w:w="9062" w:type="dxa"/>
              </w:tcPr>
              <w:p w14:paraId="32BD30EB" w14:textId="28486BDB" w:rsidR="001A4CEE" w:rsidRDefault="00306A9C" w:rsidP="007F15EB">
                <w:pPr>
                  <w:spacing w:line="276" w:lineRule="auto"/>
                </w:pPr>
                <w:r>
                  <w:rPr>
                    <w:rStyle w:val="PlaceholderText"/>
                  </w:rPr>
                  <w:t>Bakgrunn</w:t>
                </w:r>
              </w:p>
            </w:tc>
          </w:sdtContent>
        </w:sdt>
      </w:tr>
    </w:tbl>
    <w:p w14:paraId="0CBB4409" w14:textId="177169A1" w:rsidR="001A4CEE" w:rsidRDefault="001A4CEE" w:rsidP="00FC0763"/>
    <w:p w14:paraId="74EE1090" w14:textId="1E5BE1D4" w:rsidR="004F20B2" w:rsidRDefault="003F3431" w:rsidP="003C01D7">
      <w:pPr>
        <w:pStyle w:val="Heading2"/>
      </w:pPr>
      <w:r>
        <w:t>S</w:t>
      </w:r>
      <w:r w:rsidR="003C01D7">
        <w:t>ystemer og løsninger</w:t>
      </w:r>
    </w:p>
    <w:p w14:paraId="7318ABF1" w14:textId="76A24AC2" w:rsidR="00E63753" w:rsidRDefault="00E63753" w:rsidP="00FC0763">
      <w:r>
        <w:t xml:space="preserve">Beskriv løsninger </w:t>
      </w:r>
      <w:r w:rsidR="002F1D43">
        <w:t>som benyttes i dag</w:t>
      </w:r>
      <w:r w:rsidR="00C94D39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E63753" w14:paraId="531F9988" w14:textId="77777777" w:rsidTr="0041366C">
        <w:tc>
          <w:tcPr>
            <w:tcW w:w="3964" w:type="dxa"/>
          </w:tcPr>
          <w:p w14:paraId="692515D9" w14:textId="6638D8C1" w:rsidR="00E63753" w:rsidRPr="00123A07" w:rsidRDefault="00576102" w:rsidP="00E63753">
            <w:pPr>
              <w:spacing w:line="276" w:lineRule="auto"/>
              <w:rPr>
                <w:rFonts w:cstheme="minorHAnsi"/>
              </w:rPr>
            </w:pPr>
            <w:r w:rsidRPr="00123A07">
              <w:rPr>
                <w:rFonts w:cstheme="minorHAnsi"/>
              </w:rPr>
              <w:t>EPJ</w:t>
            </w:r>
            <w:r w:rsidR="00DD5DC7" w:rsidRPr="00123A07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-780334641"/>
            <w:placeholder>
              <w:docPart w:val="8C6C1CAE29344791934BDC1F014FE965"/>
            </w:placeholder>
            <w:showingPlcHdr/>
            <w:comboBox>
              <w:listItem w:displayText="DIPS" w:value="DIPS"/>
              <w:listItem w:displayText="Helseprogrammet" w:value="Helseprogrammet"/>
            </w:comboBox>
          </w:sdtPr>
          <w:sdtContent>
            <w:tc>
              <w:tcPr>
                <w:tcW w:w="5098" w:type="dxa"/>
              </w:tcPr>
              <w:p w14:paraId="4EC41327" w14:textId="37C4AE78" w:rsidR="00E63753" w:rsidRPr="00123A07" w:rsidRDefault="00576102" w:rsidP="00E63753">
                <w:pPr>
                  <w:spacing w:line="276" w:lineRule="auto"/>
                  <w:rPr>
                    <w:rFonts w:cstheme="minorHAnsi"/>
                  </w:rPr>
                </w:pPr>
                <w:r w:rsidRPr="00123A07">
                  <w:rPr>
                    <w:rStyle w:val="PlaceholderText"/>
                    <w:rFonts w:cstheme="minorHAnsi"/>
                  </w:rPr>
                  <w:t>Velg et element.</w:t>
                </w:r>
              </w:p>
            </w:tc>
          </w:sdtContent>
        </w:sdt>
      </w:tr>
      <w:tr w:rsidR="00E63753" w14:paraId="7110FA0E" w14:textId="77777777" w:rsidTr="0041366C">
        <w:tc>
          <w:tcPr>
            <w:tcW w:w="3964" w:type="dxa"/>
          </w:tcPr>
          <w:p w14:paraId="7E51D27D" w14:textId="2DE05A5A" w:rsidR="00E63753" w:rsidRPr="00123A07" w:rsidRDefault="00576102" w:rsidP="00E63753">
            <w:pPr>
              <w:spacing w:line="276" w:lineRule="auto"/>
              <w:rPr>
                <w:rFonts w:cstheme="minorHAnsi"/>
              </w:rPr>
            </w:pPr>
            <w:r w:rsidRPr="00123A07">
              <w:rPr>
                <w:rFonts w:cstheme="minorHAnsi"/>
              </w:rPr>
              <w:t>Andre registre</w:t>
            </w:r>
            <w:r w:rsidR="001465D2" w:rsidRPr="00123A07">
              <w:rPr>
                <w:rFonts w:cstheme="minorHAnsi"/>
              </w:rPr>
              <w:t>/løsninger</w:t>
            </w:r>
            <w:r w:rsidR="00DD5DC7" w:rsidRPr="00123A07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alias w:val="Andre registre"/>
            <w:tag w:val="Andre registre"/>
            <w:id w:val="-1201087944"/>
            <w:lock w:val="sdtLocked"/>
            <w:placeholder>
              <w:docPart w:val="99FE52F7860447B5A9C86121B28D7255"/>
            </w:placeholder>
            <w:showingPlcHdr/>
            <w:text w:multiLine="1"/>
          </w:sdtPr>
          <w:sdtContent>
            <w:tc>
              <w:tcPr>
                <w:tcW w:w="5098" w:type="dxa"/>
              </w:tcPr>
              <w:p w14:paraId="24050EAE" w14:textId="2D0362AE" w:rsidR="00E63753" w:rsidRPr="00123A07" w:rsidRDefault="004D5B67" w:rsidP="00E63753">
                <w:pPr>
                  <w:spacing w:line="276" w:lineRule="auto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Andre registre eller løsninger</w:t>
                </w:r>
                <w:r w:rsidR="00360F5E" w:rsidRPr="00123A07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E63753" w14:paraId="69DB9A43" w14:textId="77777777" w:rsidTr="0041366C">
        <w:tc>
          <w:tcPr>
            <w:tcW w:w="3964" w:type="dxa"/>
          </w:tcPr>
          <w:p w14:paraId="3355EAEA" w14:textId="37802C73" w:rsidR="00E63753" w:rsidRPr="00123A07" w:rsidRDefault="00114602" w:rsidP="00E63753">
            <w:pPr>
              <w:spacing w:line="276" w:lineRule="auto"/>
              <w:rPr>
                <w:rFonts w:cstheme="minorHAnsi"/>
              </w:rPr>
            </w:pPr>
            <w:r w:rsidRPr="00123A07">
              <w:rPr>
                <w:rFonts w:cstheme="minorHAnsi"/>
              </w:rPr>
              <w:t>Registerløsning dersom det benyttes</w:t>
            </w:r>
            <w:r w:rsidR="00C4183E" w:rsidRPr="00123A07">
              <w:rPr>
                <w:rFonts w:cstheme="minorHAnsi"/>
              </w:rPr>
              <w:t>:</w:t>
            </w:r>
          </w:p>
        </w:tc>
        <w:tc>
          <w:tcPr>
            <w:tcW w:w="5098" w:type="dxa"/>
          </w:tcPr>
          <w:p w14:paraId="4420925F" w14:textId="0552A1AB" w:rsidR="00E63753" w:rsidRPr="00123A07" w:rsidRDefault="004C0703" w:rsidP="00E63753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MRS"/>
                <w:tag w:val="MRS"/>
                <w:id w:val="126812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710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0158B" w:rsidRPr="00123A07">
              <w:rPr>
                <w:rFonts w:cstheme="minorHAnsi"/>
              </w:rPr>
              <w:t xml:space="preserve"> MRS</w:t>
            </w:r>
          </w:p>
          <w:p w14:paraId="1030730D" w14:textId="77777777" w:rsidR="00C0158B" w:rsidRPr="00123A07" w:rsidRDefault="004C0703" w:rsidP="00E63753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Open QReg"/>
                <w:tag w:val="Open QReg"/>
                <w:id w:val="135776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1467" w:rsidRPr="00123A0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53F4" w:rsidRPr="00123A07">
              <w:rPr>
                <w:rFonts w:cstheme="minorHAnsi"/>
              </w:rPr>
              <w:t xml:space="preserve"> Open </w:t>
            </w:r>
            <w:proofErr w:type="spellStart"/>
            <w:r w:rsidR="003553F4" w:rsidRPr="00123A07">
              <w:rPr>
                <w:rFonts w:cstheme="minorHAnsi"/>
              </w:rPr>
              <w:t>QReg</w:t>
            </w:r>
            <w:proofErr w:type="spellEnd"/>
          </w:p>
          <w:p w14:paraId="0221E85B" w14:textId="00CF9D0A" w:rsidR="004776C0" w:rsidRPr="00123A07" w:rsidRDefault="004C0703" w:rsidP="00E63753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Registerløsning Annen"/>
                <w:tag w:val="AnnetRegister"/>
                <w:id w:val="15211986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6C0" w:rsidRPr="00123A0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76C0" w:rsidRPr="00123A07">
              <w:rPr>
                <w:rFonts w:cstheme="minorHAnsi"/>
              </w:rPr>
              <w:t xml:space="preserve"> Annen: </w:t>
            </w:r>
            <w:sdt>
              <w:sdtPr>
                <w:rPr>
                  <w:rFonts w:cstheme="minorHAnsi"/>
                </w:rPr>
                <w:alias w:val="Annen registerløsning"/>
                <w:tag w:val="Annen registerløsning"/>
                <w:id w:val="527611861"/>
                <w:lock w:val="sdtLocked"/>
                <w:placeholder>
                  <w:docPart w:val="2644AEF1EE7A49448CA10E1DB73AA778"/>
                </w:placeholder>
                <w:showingPlcHdr/>
                <w:text/>
              </w:sdtPr>
              <w:sdtContent>
                <w:r w:rsidR="004D5B67">
                  <w:rPr>
                    <w:rStyle w:val="PlaceholderText"/>
                  </w:rPr>
                  <w:t>Annen registerløsning</w:t>
                </w:r>
                <w:r w:rsidR="004776C0" w:rsidRPr="00123A07">
                  <w:rPr>
                    <w:rStyle w:val="PlaceholderText"/>
                    <w:rFonts w:cstheme="minorHAnsi"/>
                  </w:rPr>
                  <w:t>.</w:t>
                </w:r>
              </w:sdtContent>
            </w:sdt>
          </w:p>
        </w:tc>
      </w:tr>
      <w:tr w:rsidR="00FC7908" w14:paraId="5F47D30B" w14:textId="77777777" w:rsidTr="0041366C">
        <w:tc>
          <w:tcPr>
            <w:tcW w:w="3964" w:type="dxa"/>
          </w:tcPr>
          <w:p w14:paraId="2C6CD9C4" w14:textId="137E303B" w:rsidR="00FC7908" w:rsidRPr="00123A07" w:rsidRDefault="00394C7A" w:rsidP="00123A07">
            <w:pPr>
              <w:rPr>
                <w:rFonts w:cstheme="minorHAnsi"/>
              </w:rPr>
            </w:pPr>
            <w:r w:rsidRPr="00123A07">
              <w:rPr>
                <w:rFonts w:cstheme="minorHAnsi"/>
              </w:rPr>
              <w:t>Benyttes PROM/</w:t>
            </w:r>
            <w:proofErr w:type="spellStart"/>
            <w:r w:rsidRPr="00123A07">
              <w:rPr>
                <w:rFonts w:cstheme="minorHAnsi"/>
              </w:rPr>
              <w:t>ePROM</w:t>
            </w:r>
            <w:proofErr w:type="spellEnd"/>
            <w:r w:rsidRPr="00123A07">
              <w:rPr>
                <w:rFonts w:cstheme="minorHAnsi"/>
              </w:rPr>
              <w:t>:</w:t>
            </w:r>
          </w:p>
        </w:tc>
        <w:tc>
          <w:tcPr>
            <w:tcW w:w="5098" w:type="dxa"/>
          </w:tcPr>
          <w:p w14:paraId="5BEE3EDA" w14:textId="433495EE" w:rsidR="00FC7908" w:rsidRDefault="004C0703" w:rsidP="00123A07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alias w:val="PROM"/>
                <w:tag w:val="PROM"/>
                <w:id w:val="20976688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710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3A07" w:rsidRPr="00123A07">
              <w:rPr>
                <w:rFonts w:eastAsia="MS Gothic" w:cstheme="minorHAnsi"/>
              </w:rPr>
              <w:t xml:space="preserve"> PROM</w:t>
            </w:r>
          </w:p>
          <w:p w14:paraId="66EAF863" w14:textId="781DEA6D" w:rsidR="00EE47EF" w:rsidRPr="00123A07" w:rsidRDefault="004C0703" w:rsidP="00123A07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alias w:val="eProm"/>
                <w:tag w:val="eProm"/>
                <w:id w:val="20169557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75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E47EF">
              <w:rPr>
                <w:rFonts w:eastAsia="MS Gothic" w:cstheme="minorHAnsi"/>
              </w:rPr>
              <w:t xml:space="preserve"> </w:t>
            </w:r>
            <w:proofErr w:type="spellStart"/>
            <w:r w:rsidR="00EE47EF">
              <w:rPr>
                <w:rFonts w:eastAsia="MS Gothic" w:cstheme="minorHAnsi"/>
              </w:rPr>
              <w:t>ePROM</w:t>
            </w:r>
            <w:proofErr w:type="spellEnd"/>
          </w:p>
        </w:tc>
      </w:tr>
    </w:tbl>
    <w:p w14:paraId="0F278E1E" w14:textId="77777777" w:rsidR="00A308D8" w:rsidRDefault="00A308D8" w:rsidP="00A308D8"/>
    <w:p w14:paraId="27EDEF22" w14:textId="14C3F5FC" w:rsidR="00876A31" w:rsidRDefault="000A1DED" w:rsidP="00876A31">
      <w:r>
        <w:t>Vil registeret kunne dra nytte av data i andre</w:t>
      </w:r>
      <w:r w:rsidR="00DB7D57">
        <w:t xml:space="preserve"> registre/løsninger som f.eks. NPR, andre fagsystemer</w:t>
      </w:r>
      <w:r w:rsidR="0086403E">
        <w:t>?</w:t>
      </w:r>
      <w:r w:rsidR="00161FE2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6A31" w14:paraId="6E52F6C7" w14:textId="77777777" w:rsidTr="004C0703">
        <w:sdt>
          <w:sdtPr>
            <w:alias w:val="Andre registre/løsninger"/>
            <w:tag w:val="andresystemer"/>
            <w:id w:val="-1288109132"/>
            <w:placeholder>
              <w:docPart w:val="8C5F01C8204440EFBDF996D3D377172C"/>
            </w:placeholder>
            <w:showingPlcHdr/>
          </w:sdtPr>
          <w:sdtContent>
            <w:tc>
              <w:tcPr>
                <w:tcW w:w="9062" w:type="dxa"/>
              </w:tcPr>
              <w:p w14:paraId="6DFBC21E" w14:textId="77777777" w:rsidR="00876A31" w:rsidRDefault="00876A31" w:rsidP="004C0703">
                <w:pPr>
                  <w:spacing w:line="276" w:lineRule="auto"/>
                </w:pPr>
                <w:r w:rsidRPr="00F65BEF">
                  <w:rPr>
                    <w:rStyle w:val="PlaceholderText"/>
                  </w:rPr>
                  <w:t>Klikk eller trykk her for å skrive inn tekst.</w:t>
                </w:r>
              </w:p>
            </w:tc>
          </w:sdtContent>
        </w:sdt>
      </w:tr>
    </w:tbl>
    <w:p w14:paraId="50E883D7" w14:textId="77777777" w:rsidR="00102AB0" w:rsidRDefault="00102AB0" w:rsidP="00A308D8"/>
    <w:p w14:paraId="2ADC4C83" w14:textId="3B30D669" w:rsidR="00A308D8" w:rsidRDefault="00A308D8" w:rsidP="00A308D8">
      <w:r>
        <w:t xml:space="preserve">Gi en beskrivelse av hvordan datafangst </w:t>
      </w:r>
      <w:r w:rsidR="00102AB0">
        <w:t xml:space="preserve">og eventuelle integrasjoner er </w:t>
      </w:r>
      <w:r>
        <w:t>planl</w:t>
      </w:r>
      <w:r w:rsidR="00102AB0">
        <w:t>agt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08D8" w14:paraId="424921CC" w14:textId="77777777" w:rsidTr="007F15EB">
        <w:sdt>
          <w:sdtPr>
            <w:alias w:val="Datafangst"/>
            <w:tag w:val="Datafangst"/>
            <w:id w:val="1384910409"/>
            <w:lock w:val="sdtLocked"/>
            <w:placeholder>
              <w:docPart w:val="4F1CA745195C4796A1A61B7EE533FB59"/>
            </w:placeholder>
            <w:showingPlcHdr/>
          </w:sdtPr>
          <w:sdtContent>
            <w:tc>
              <w:tcPr>
                <w:tcW w:w="9062" w:type="dxa"/>
              </w:tcPr>
              <w:p w14:paraId="606FF64F" w14:textId="77777777" w:rsidR="00A308D8" w:rsidRDefault="00A308D8" w:rsidP="007F15EB">
                <w:pPr>
                  <w:spacing w:line="276" w:lineRule="auto"/>
                </w:pPr>
                <w:r w:rsidRPr="00F65BEF">
                  <w:rPr>
                    <w:rStyle w:val="PlaceholderText"/>
                  </w:rPr>
                  <w:t>Klikk eller trykk her for å skrive inn tekst.</w:t>
                </w:r>
              </w:p>
            </w:tc>
          </w:sdtContent>
        </w:sdt>
      </w:tr>
    </w:tbl>
    <w:p w14:paraId="7858C854" w14:textId="77777777" w:rsidR="004F20B2" w:rsidRDefault="004F20B2" w:rsidP="004F20B2"/>
    <w:p w14:paraId="3535CE33" w14:textId="577AABA1" w:rsidR="008A219C" w:rsidRDefault="008A219C" w:rsidP="005973FC">
      <w:pPr>
        <w:pStyle w:val="Heading2"/>
      </w:pPr>
      <w:r>
        <w:t>Forutsetninger</w:t>
      </w:r>
    </w:p>
    <w:p w14:paraId="4B52574F" w14:textId="77777777" w:rsidR="00EB5902" w:rsidRDefault="00E539E6" w:rsidP="004F20B2">
      <w:r>
        <w:t xml:space="preserve">Det er en forutsetning for tildeling av </w:t>
      </w:r>
      <w:r w:rsidR="002C1B26">
        <w:t xml:space="preserve">midler for </w:t>
      </w:r>
      <w:r w:rsidR="007E01E1">
        <w:t xml:space="preserve">teknisk etablering </w:t>
      </w:r>
      <w:r w:rsidR="00393BFE">
        <w:t>av kvalitetsregist</w:t>
      </w:r>
      <w:r w:rsidR="00D21A87">
        <w:t>re</w:t>
      </w:r>
      <w:r w:rsidR="001824A5">
        <w:t xml:space="preserve"> at det</w:t>
      </w:r>
      <w:r w:rsidR="004F5AF4">
        <w:t xml:space="preserve"> </w:t>
      </w:r>
    </w:p>
    <w:p w14:paraId="38BA8E8A" w14:textId="652804F0" w:rsidR="003C7A7C" w:rsidRDefault="00C82A36" w:rsidP="004F20B2">
      <w:r>
        <w:t xml:space="preserve">Foreligger beskrivelse av </w:t>
      </w:r>
      <w:r w:rsidR="00C9330C">
        <w:t xml:space="preserve">register og variabler til bruk på </w:t>
      </w:r>
      <w:hyperlink r:id="rId12" w:history="1">
        <w:r w:rsidR="003C7A7C" w:rsidRPr="00FC47A7">
          <w:rPr>
            <w:rStyle w:val="Hyperlink"/>
          </w:rPr>
          <w:t>www.helsedata.no</w:t>
        </w:r>
      </w:hyperlink>
      <w:r w:rsidR="003C7A7C">
        <w:t xml:space="preserve"> </w:t>
      </w:r>
      <w:r w:rsidR="00DE0EFE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703" w14:paraId="41B26F38" w14:textId="77777777" w:rsidTr="004C0703">
        <w:tc>
          <w:tcPr>
            <w:tcW w:w="9062" w:type="dxa"/>
          </w:tcPr>
          <w:p w14:paraId="383E1B84" w14:textId="0FF2F618" w:rsidR="004C0703" w:rsidRDefault="004C0703" w:rsidP="004C0703">
            <w:pPr>
              <w:tabs>
                <w:tab w:val="left" w:pos="842"/>
              </w:tabs>
            </w:pPr>
            <w:sdt>
              <w:sdtPr>
                <w:alias w:val="Ja"/>
                <w:tag w:val="Ja"/>
                <w:id w:val="7200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Ja</w:t>
            </w:r>
            <w:r>
              <w:br/>
            </w:r>
            <w:sdt>
              <w:sdtPr>
                <w:id w:val="125702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Nei</w:t>
            </w:r>
          </w:p>
        </w:tc>
      </w:tr>
    </w:tbl>
    <w:p w14:paraId="6E94B4C6" w14:textId="77777777" w:rsidR="004C0703" w:rsidRDefault="004C0703" w:rsidP="004F20B2"/>
    <w:p w14:paraId="74B8D7B0" w14:textId="140FA0FD" w:rsidR="00EB5902" w:rsidRDefault="00221040" w:rsidP="004F20B2">
      <w:r w:rsidRPr="00221040">
        <w:t>Registeret må skissere automatisert utlevering etter nasjonale standarder, og be om utvikling av EPJ i alle innrapporterende. Denne utleveringen må minimere dobbeltregistrering og være tilpasset en vanlig klinisk arbeidsflyt.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703" w14:paraId="62839E59" w14:textId="77777777" w:rsidTr="004C0703">
        <w:tc>
          <w:tcPr>
            <w:tcW w:w="9062" w:type="dxa"/>
          </w:tcPr>
          <w:sdt>
            <w:sdtPr>
              <w:id w:val="1669903127"/>
              <w:placeholder>
                <w:docPart w:val="C9DCAEC428F547CF8A6B03CCA6217BEE"/>
              </w:placeholder>
              <w:showingPlcHdr/>
              <w:text/>
            </w:sdtPr>
            <w:sdtContent>
              <w:p w14:paraId="413D2A11" w14:textId="30BA9356" w:rsidR="004C0703" w:rsidRDefault="004C0703" w:rsidP="004F20B2">
                <w:r>
                  <w:rPr>
                    <w:rStyle w:val="PlaceholderText"/>
                  </w:rPr>
                  <w:t>K</w:t>
                </w:r>
                <w:r w:rsidRPr="00D359C0">
                  <w:rPr>
                    <w:rStyle w:val="PlaceholderText"/>
                  </w:rPr>
                  <w:t>lik</w:t>
                </w:r>
                <w:r>
                  <w:rPr>
                    <w:rStyle w:val="PlaceholderText"/>
                  </w:rPr>
                  <w:t>k</w:t>
                </w:r>
                <w:r w:rsidRPr="00D359C0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eller trykk her for å skrive inn tekst</w:t>
                </w:r>
                <w:r w:rsidRPr="00D359C0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14:paraId="682929D0" w14:textId="77777777" w:rsidR="004C0703" w:rsidRDefault="004C0703" w:rsidP="004F20B2"/>
    <w:p w14:paraId="37FAC6D6" w14:textId="2BE1970E" w:rsidR="004E492B" w:rsidRDefault="004E492B" w:rsidP="004F20B2">
      <w:r w:rsidRPr="004E492B">
        <w:t>Registeret må identifisere strukturert data fra andre kilder, fortrinnsvis nasjonale.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703" w14:paraId="3874805B" w14:textId="77777777" w:rsidTr="004C0703">
        <w:tc>
          <w:tcPr>
            <w:tcW w:w="9062" w:type="dxa"/>
          </w:tcPr>
          <w:p w14:paraId="2D47D99F" w14:textId="05993310" w:rsidR="004C0703" w:rsidRDefault="004C0703" w:rsidP="004F20B2">
            <w:sdt>
              <w:sdtPr>
                <w:id w:val="1628349186"/>
                <w:placeholder>
                  <w:docPart w:val="BFE7C6C0940B49558CB7C4DF8388301E"/>
                </w:placeholder>
                <w:showingPlcHdr/>
                <w:text/>
              </w:sdtPr>
              <w:sdtContent>
                <w:r w:rsidRPr="006D66E7">
                  <w:rPr>
                    <w:rStyle w:val="PlaceholderText"/>
                  </w:rPr>
                  <w:t>Klikk eller trykk for å skrive inn tekst.</w:t>
                </w:r>
              </w:sdtContent>
            </w:sdt>
          </w:p>
        </w:tc>
      </w:tr>
    </w:tbl>
    <w:p w14:paraId="3DEED9AE" w14:textId="128721EE" w:rsidR="0086655C" w:rsidRPr="006D66E7" w:rsidRDefault="0086655C" w:rsidP="004F20B2"/>
    <w:p w14:paraId="0B259B82" w14:textId="36577852" w:rsidR="00E63753" w:rsidRDefault="002B5630" w:rsidP="002B5630">
      <w:pPr>
        <w:pStyle w:val="Heading2"/>
      </w:pPr>
      <w:r>
        <w:t>Helseanalyseplattformen</w:t>
      </w:r>
    </w:p>
    <w:p w14:paraId="22FB1F79" w14:textId="551D020E" w:rsidR="00E63753" w:rsidRDefault="00C94D39" w:rsidP="00E63753">
      <w:r>
        <w:t xml:space="preserve">Plan for </w:t>
      </w:r>
      <w:r w:rsidR="00576102">
        <w:t xml:space="preserve">leveranser til </w:t>
      </w:r>
      <w:r w:rsidR="009F3DD0">
        <w:t>Helse</w:t>
      </w:r>
      <w:r w:rsidR="004C131C">
        <w:t>analyse</w:t>
      </w:r>
      <w:r w:rsidR="009F3DD0">
        <w:t>plattformen (HAP)</w:t>
      </w:r>
      <w:r w:rsidR="00E6375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94D39" w14:paraId="0B35FB60" w14:textId="77777777" w:rsidTr="006B2D25">
        <w:tc>
          <w:tcPr>
            <w:tcW w:w="2972" w:type="dxa"/>
          </w:tcPr>
          <w:p w14:paraId="2B0C7E59" w14:textId="2B8DB5FA" w:rsidR="00C94D39" w:rsidRDefault="009F3DD0" w:rsidP="007F15EB">
            <w:pPr>
              <w:spacing w:line="276" w:lineRule="auto"/>
            </w:pPr>
            <w:r>
              <w:t xml:space="preserve">Beskriv </w:t>
            </w:r>
            <w:r w:rsidR="00FC6E76">
              <w:t>hvordan</w:t>
            </w:r>
            <w:r w:rsidR="00FA309D">
              <w:t xml:space="preserve"> leveranse av </w:t>
            </w:r>
            <w:r w:rsidRPr="009F3DD0">
              <w:rPr>
                <w:b/>
              </w:rPr>
              <w:t>Metadata</w:t>
            </w:r>
            <w:r w:rsidR="00FC6E76">
              <w:rPr>
                <w:bCs/>
              </w:rPr>
              <w:t xml:space="preserve"> vil </w:t>
            </w:r>
            <w:r w:rsidR="00FA309D">
              <w:rPr>
                <w:bCs/>
              </w:rPr>
              <w:t>ivaretas</w:t>
            </w:r>
            <w:r>
              <w:t>:</w:t>
            </w:r>
          </w:p>
          <w:p w14:paraId="7EB6E197" w14:textId="77DE6D1A" w:rsidR="00576102" w:rsidRDefault="00576102" w:rsidP="007F15EB">
            <w:pPr>
              <w:spacing w:line="276" w:lineRule="auto"/>
            </w:pPr>
          </w:p>
        </w:tc>
        <w:sdt>
          <w:sdtPr>
            <w:id w:val="1450814444"/>
            <w:placeholder>
              <w:docPart w:val="73127266970F4558ACB4DED83E850A63"/>
            </w:placeholder>
            <w:showingPlcHdr/>
          </w:sdtPr>
          <w:sdtContent>
            <w:tc>
              <w:tcPr>
                <w:tcW w:w="6090" w:type="dxa"/>
              </w:tcPr>
              <w:p w14:paraId="16F3349C" w14:textId="6FD07F4B" w:rsidR="00C94D39" w:rsidRDefault="00576102" w:rsidP="007F15EB">
                <w:pPr>
                  <w:spacing w:line="276" w:lineRule="auto"/>
                </w:pPr>
                <w:r w:rsidRPr="00F65BEF">
                  <w:rPr>
                    <w:rStyle w:val="PlaceholderText"/>
                  </w:rPr>
                  <w:t>Klikk eller trykk her for å skrive inn tekst.</w:t>
                </w:r>
              </w:p>
            </w:tc>
          </w:sdtContent>
        </w:sdt>
      </w:tr>
      <w:tr w:rsidR="009F3DD0" w14:paraId="009A1083" w14:textId="77777777" w:rsidTr="006B2D25">
        <w:tc>
          <w:tcPr>
            <w:tcW w:w="2972" w:type="dxa"/>
          </w:tcPr>
          <w:p w14:paraId="5EE7C384" w14:textId="465626FA" w:rsidR="009F3DD0" w:rsidRDefault="009F3DD0" w:rsidP="007F15EB">
            <w:pPr>
              <w:spacing w:line="276" w:lineRule="auto"/>
            </w:pPr>
            <w:r>
              <w:t xml:space="preserve">Beskriv </w:t>
            </w:r>
            <w:r w:rsidR="00FC6E76">
              <w:t>hvordan</w:t>
            </w:r>
            <w:r>
              <w:t xml:space="preserve"> </w:t>
            </w:r>
            <w:r w:rsidRPr="009F3DD0">
              <w:rPr>
                <w:b/>
              </w:rPr>
              <w:t>Innsynsløsning</w:t>
            </w:r>
            <w:r w:rsidR="005A79F4">
              <w:t xml:space="preserve"> ivaretas:</w:t>
            </w:r>
          </w:p>
          <w:p w14:paraId="3435C838" w14:textId="1957F892" w:rsidR="00576102" w:rsidRDefault="00576102" w:rsidP="007F15EB">
            <w:pPr>
              <w:spacing w:line="276" w:lineRule="auto"/>
            </w:pPr>
          </w:p>
        </w:tc>
        <w:sdt>
          <w:sdtPr>
            <w:id w:val="915898100"/>
            <w:placeholder>
              <w:docPart w:val="C0CBA5B1DB604510B56CE2394CE92EEA"/>
            </w:placeholder>
            <w:showingPlcHdr/>
          </w:sdtPr>
          <w:sdtContent>
            <w:tc>
              <w:tcPr>
                <w:tcW w:w="6090" w:type="dxa"/>
              </w:tcPr>
              <w:p w14:paraId="0E4ED04F" w14:textId="5A181086" w:rsidR="009F3DD0" w:rsidRDefault="00576102" w:rsidP="007F15EB">
                <w:pPr>
                  <w:spacing w:line="276" w:lineRule="auto"/>
                </w:pPr>
                <w:r w:rsidRPr="00F65BEF">
                  <w:rPr>
                    <w:rStyle w:val="PlaceholderText"/>
                  </w:rPr>
                  <w:t>Klikk eller trykk her for å skrive inn tekst.</w:t>
                </w:r>
              </w:p>
            </w:tc>
          </w:sdtContent>
        </w:sdt>
      </w:tr>
      <w:tr w:rsidR="009F3DD0" w14:paraId="1358C4A3" w14:textId="77777777" w:rsidTr="006B2D25">
        <w:tc>
          <w:tcPr>
            <w:tcW w:w="2972" w:type="dxa"/>
          </w:tcPr>
          <w:p w14:paraId="6D0570F2" w14:textId="4322FC40" w:rsidR="009F3DD0" w:rsidRPr="00FB77AD" w:rsidRDefault="009F3DD0" w:rsidP="007F15EB">
            <w:pPr>
              <w:spacing w:line="276" w:lineRule="auto"/>
              <w:rPr>
                <w:bCs/>
              </w:rPr>
            </w:pPr>
            <w:r>
              <w:t xml:space="preserve">Beskrive </w:t>
            </w:r>
            <w:r w:rsidR="00FB77AD">
              <w:t xml:space="preserve">hvordan </w:t>
            </w:r>
            <w:r w:rsidRPr="009F3DD0">
              <w:rPr>
                <w:b/>
              </w:rPr>
              <w:t>Reservasjon</w:t>
            </w:r>
            <w:r w:rsidR="00FB77AD">
              <w:rPr>
                <w:b/>
              </w:rPr>
              <w:t>er</w:t>
            </w:r>
            <w:r w:rsidR="00FB77AD">
              <w:rPr>
                <w:bCs/>
              </w:rPr>
              <w:t xml:space="preserve"> vil ivaretas:</w:t>
            </w:r>
          </w:p>
          <w:p w14:paraId="7828A0B2" w14:textId="7C448DEB" w:rsidR="00576102" w:rsidRDefault="00576102" w:rsidP="007F15EB">
            <w:pPr>
              <w:spacing w:line="276" w:lineRule="auto"/>
            </w:pPr>
          </w:p>
        </w:tc>
        <w:sdt>
          <w:sdtPr>
            <w:id w:val="-1174567254"/>
            <w:placeholder>
              <w:docPart w:val="21F444CA8EF24AC2892D3C83EF3EE69E"/>
            </w:placeholder>
            <w:showingPlcHdr/>
          </w:sdtPr>
          <w:sdtContent>
            <w:tc>
              <w:tcPr>
                <w:tcW w:w="6090" w:type="dxa"/>
              </w:tcPr>
              <w:p w14:paraId="49A9D4E2" w14:textId="4540EB99" w:rsidR="009F3DD0" w:rsidRDefault="00576102" w:rsidP="007F15EB">
                <w:pPr>
                  <w:spacing w:line="276" w:lineRule="auto"/>
                </w:pPr>
                <w:r w:rsidRPr="00F65BEF">
                  <w:rPr>
                    <w:rStyle w:val="PlaceholderText"/>
                  </w:rPr>
                  <w:t>Klikk eller trykk her for å skrive inn tekst.</w:t>
                </w:r>
              </w:p>
            </w:tc>
          </w:sdtContent>
        </w:sdt>
      </w:tr>
    </w:tbl>
    <w:p w14:paraId="30F935EB" w14:textId="77777777" w:rsidR="00E63753" w:rsidRDefault="00E63753" w:rsidP="00E63753"/>
    <w:p w14:paraId="5256DAA6" w14:textId="1F735BFF" w:rsidR="003C01D7" w:rsidRDefault="003C01D7" w:rsidP="003C01D7">
      <w:pPr>
        <w:pStyle w:val="Heading2"/>
      </w:pPr>
      <w:r>
        <w:t>Implementering</w:t>
      </w:r>
    </w:p>
    <w:p w14:paraId="74F70BE2" w14:textId="72FD7555" w:rsidR="00D26663" w:rsidRDefault="00AE3097" w:rsidP="00D26663">
      <w:r>
        <w:t>P</w:t>
      </w:r>
      <w:r w:rsidR="003C449C">
        <w:t>lan for implementering</w:t>
      </w:r>
      <w:r w:rsidR="006B2D25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663" w14:paraId="5E7D2741" w14:textId="77777777" w:rsidTr="007F15EB">
        <w:sdt>
          <w:sdtPr>
            <w:alias w:val="Plan for implementering"/>
            <w:tag w:val="Planforimplementering"/>
            <w:id w:val="-1904206084"/>
            <w:lock w:val="sdtLocked"/>
            <w:placeholder>
              <w:docPart w:val="C36F8A92479740EC911CF2A6C902BFB5"/>
            </w:placeholder>
            <w:showingPlcHdr/>
          </w:sdtPr>
          <w:sdtContent>
            <w:tc>
              <w:tcPr>
                <w:tcW w:w="9062" w:type="dxa"/>
              </w:tcPr>
              <w:p w14:paraId="448FDF7A" w14:textId="77777777" w:rsidR="00D26663" w:rsidRDefault="00D26663" w:rsidP="007F15EB">
                <w:pPr>
                  <w:spacing w:line="276" w:lineRule="auto"/>
                </w:pPr>
                <w:r w:rsidRPr="00F65BEF">
                  <w:rPr>
                    <w:rStyle w:val="PlaceholderText"/>
                  </w:rPr>
                  <w:t>Klikk eller trykk her for å skrive inn tekst.</w:t>
                </w:r>
              </w:p>
            </w:tc>
          </w:sdtContent>
        </w:sdt>
      </w:tr>
    </w:tbl>
    <w:p w14:paraId="0257E3F3" w14:textId="77777777" w:rsidR="00D26663" w:rsidRDefault="00D26663" w:rsidP="00D26663"/>
    <w:p w14:paraId="4D1B14D5" w14:textId="3523B737" w:rsidR="00E63753" w:rsidRDefault="005F2C45" w:rsidP="005F2C45">
      <w:pPr>
        <w:pStyle w:val="Heading2"/>
      </w:pPr>
      <w:r>
        <w:t>Budsjett</w:t>
      </w:r>
    </w:p>
    <w:p w14:paraId="2CF3E691" w14:textId="56656CBC" w:rsidR="0000206C" w:rsidRDefault="00C147D6" w:rsidP="00A828E0">
      <w:r>
        <w:t>Budsjett for teknisk løsning</w:t>
      </w:r>
      <w:r w:rsidR="0000206C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843"/>
        <w:gridCol w:w="1979"/>
      </w:tblGrid>
      <w:tr w:rsidR="00A828E0" w14:paraId="6ADDC964" w14:textId="77777777" w:rsidTr="00C631FC">
        <w:tc>
          <w:tcPr>
            <w:tcW w:w="5240" w:type="dxa"/>
          </w:tcPr>
          <w:p w14:paraId="6DA50129" w14:textId="6ED80AAC" w:rsidR="00A828E0" w:rsidRDefault="006339C2" w:rsidP="00E129DC">
            <w:r>
              <w:t>Post</w:t>
            </w:r>
          </w:p>
        </w:tc>
        <w:tc>
          <w:tcPr>
            <w:tcW w:w="1843" w:type="dxa"/>
          </w:tcPr>
          <w:p w14:paraId="6E2A6C4A" w14:textId="1C9D1591" w:rsidR="00A828E0" w:rsidRDefault="00C631FC" w:rsidP="00E129DC">
            <w:r>
              <w:t xml:space="preserve">Total </w:t>
            </w:r>
            <w:r w:rsidR="006339C2">
              <w:t>Sum</w:t>
            </w:r>
          </w:p>
        </w:tc>
        <w:tc>
          <w:tcPr>
            <w:tcW w:w="1979" w:type="dxa"/>
          </w:tcPr>
          <w:p w14:paraId="6C895063" w14:textId="7D950F16" w:rsidR="00A828E0" w:rsidRDefault="00C631FC" w:rsidP="00E129DC">
            <w:r>
              <w:t>Søknad FKM</w:t>
            </w:r>
          </w:p>
        </w:tc>
      </w:tr>
      <w:sdt>
        <w:sdtPr>
          <w:alias w:val="Budsjett"/>
          <w:tag w:val="Budsjett"/>
          <w:id w:val="1752689836"/>
          <w15:repeatingSection/>
        </w:sdtPr>
        <w:sdtContent>
          <w:sdt>
            <w:sdtPr>
              <w:id w:val="1439869871"/>
              <w:placeholder>
                <w:docPart w:val="DefaultPlaceholder_-1854013435"/>
              </w:placeholder>
              <w15:repeatingSectionItem/>
            </w:sdtPr>
            <w:sdtContent>
              <w:tr w:rsidR="00A828E0" w14:paraId="0A483135" w14:textId="77777777" w:rsidTr="00C631FC">
                <w:tc>
                  <w:tcPr>
                    <w:tcW w:w="5240" w:type="dxa"/>
                  </w:tcPr>
                  <w:p w14:paraId="59840307" w14:textId="5F89602F" w:rsidR="00A828E0" w:rsidRDefault="00A828E0" w:rsidP="00E129DC"/>
                </w:tc>
                <w:tc>
                  <w:tcPr>
                    <w:tcW w:w="1843" w:type="dxa"/>
                  </w:tcPr>
                  <w:p w14:paraId="38750D91" w14:textId="77777777" w:rsidR="00A828E0" w:rsidRDefault="00A828E0" w:rsidP="00E129DC"/>
                </w:tc>
                <w:tc>
                  <w:tcPr>
                    <w:tcW w:w="1979" w:type="dxa"/>
                  </w:tcPr>
                  <w:p w14:paraId="7D964E56" w14:textId="5497D313" w:rsidR="00A828E0" w:rsidRDefault="00A828E0" w:rsidP="00E129DC"/>
                </w:tc>
              </w:tr>
            </w:sdtContent>
          </w:sdt>
        </w:sdtContent>
      </w:sdt>
    </w:tbl>
    <w:p w14:paraId="2FA08229" w14:textId="77777777" w:rsidR="0000206C" w:rsidRDefault="0000206C" w:rsidP="00E129DC"/>
    <w:p w14:paraId="303C4199" w14:textId="2C086225" w:rsidR="00C675A2" w:rsidRDefault="00527FFE" w:rsidP="00E129DC">
      <w:r>
        <w:t>Bu</w:t>
      </w:r>
      <w:r w:rsidR="00730398">
        <w:t xml:space="preserve">dsjett for drift </w:t>
      </w:r>
      <w:r w:rsidR="0009488A">
        <w:t xml:space="preserve">og forvaltning </w:t>
      </w:r>
      <w:r w:rsidR="00730398">
        <w:t>av løsning: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843"/>
        <w:gridCol w:w="1979"/>
      </w:tblGrid>
      <w:tr w:rsidR="00730398" w14:paraId="58390A63" w14:textId="77777777" w:rsidTr="00924162">
        <w:tc>
          <w:tcPr>
            <w:tcW w:w="5240" w:type="dxa"/>
          </w:tcPr>
          <w:p w14:paraId="74522332" w14:textId="77777777" w:rsidR="00730398" w:rsidRDefault="00730398" w:rsidP="00C75FF8">
            <w:r>
              <w:t>Post</w:t>
            </w:r>
          </w:p>
        </w:tc>
        <w:tc>
          <w:tcPr>
            <w:tcW w:w="1843" w:type="dxa"/>
          </w:tcPr>
          <w:p w14:paraId="0E1D17EC" w14:textId="77777777" w:rsidR="00730398" w:rsidRDefault="00730398" w:rsidP="00C75FF8">
            <w:r>
              <w:t>Total Sum</w:t>
            </w:r>
          </w:p>
        </w:tc>
        <w:tc>
          <w:tcPr>
            <w:tcW w:w="1979" w:type="dxa"/>
          </w:tcPr>
          <w:p w14:paraId="0D2B7BCC" w14:textId="77777777" w:rsidR="00730398" w:rsidRDefault="00730398" w:rsidP="00C75FF8">
            <w:r>
              <w:t>Søknad FKM</w:t>
            </w:r>
          </w:p>
        </w:tc>
      </w:tr>
      <w:sdt>
        <w:sdtPr>
          <w:alias w:val="BudsjettDrift"/>
          <w:tag w:val="BudsjettDrift"/>
          <w:id w:val="1909566989"/>
          <w15:repeatingSection/>
        </w:sdtPr>
        <w:sdtContent>
          <w:sdt>
            <w:sdtPr>
              <w:id w:val="-1717496336"/>
              <w:placeholder>
                <w:docPart w:val="EDB72D166E854132BF42AA531B0A2121"/>
              </w:placeholder>
              <w15:repeatingSectionItem/>
            </w:sdtPr>
            <w:sdtContent>
              <w:tr w:rsidR="00730398" w14:paraId="07D1279D" w14:textId="77777777" w:rsidTr="00924162">
                <w:tc>
                  <w:tcPr>
                    <w:tcW w:w="5240" w:type="dxa"/>
                  </w:tcPr>
                  <w:p w14:paraId="1F506A88" w14:textId="77777777" w:rsidR="00730398" w:rsidRDefault="00730398" w:rsidP="00C75FF8"/>
                </w:tc>
                <w:tc>
                  <w:tcPr>
                    <w:tcW w:w="1843" w:type="dxa"/>
                  </w:tcPr>
                  <w:p w14:paraId="6B13B2D4" w14:textId="77777777" w:rsidR="00730398" w:rsidRDefault="00730398" w:rsidP="00C75FF8"/>
                </w:tc>
                <w:tc>
                  <w:tcPr>
                    <w:tcW w:w="1979" w:type="dxa"/>
                  </w:tcPr>
                  <w:p w14:paraId="6DC05D88" w14:textId="77777777" w:rsidR="00730398" w:rsidRDefault="00730398" w:rsidP="00C75FF8"/>
                </w:tc>
              </w:tr>
            </w:sdtContent>
          </w:sdt>
        </w:sdtContent>
      </w:sdt>
    </w:tbl>
    <w:p w14:paraId="135BE507" w14:textId="77777777" w:rsidR="00730398" w:rsidRDefault="00730398" w:rsidP="00E129DC"/>
    <w:sectPr w:rsidR="00730398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23979" w14:textId="77777777" w:rsidR="0069734D" w:rsidRDefault="0069734D" w:rsidP="00E174E8">
      <w:pPr>
        <w:spacing w:after="0" w:line="240" w:lineRule="auto"/>
      </w:pPr>
      <w:r>
        <w:separator/>
      </w:r>
    </w:p>
  </w:endnote>
  <w:endnote w:type="continuationSeparator" w:id="0">
    <w:p w14:paraId="7511251C" w14:textId="77777777" w:rsidR="0069734D" w:rsidRDefault="0069734D" w:rsidP="00E174E8">
      <w:pPr>
        <w:spacing w:after="0" w:line="240" w:lineRule="auto"/>
      </w:pPr>
      <w:r>
        <w:continuationSeparator/>
      </w:r>
    </w:p>
  </w:endnote>
  <w:endnote w:type="continuationNotice" w:id="1">
    <w:p w14:paraId="2801147E" w14:textId="77777777" w:rsidR="0069734D" w:rsidRDefault="006973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5BB0B" w14:textId="77777777" w:rsidR="0069734D" w:rsidRDefault="0069734D" w:rsidP="00E174E8">
      <w:pPr>
        <w:spacing w:after="0" w:line="240" w:lineRule="auto"/>
      </w:pPr>
      <w:r>
        <w:separator/>
      </w:r>
    </w:p>
  </w:footnote>
  <w:footnote w:type="continuationSeparator" w:id="0">
    <w:p w14:paraId="310E6A7C" w14:textId="77777777" w:rsidR="0069734D" w:rsidRDefault="0069734D" w:rsidP="00E174E8">
      <w:pPr>
        <w:spacing w:after="0" w:line="240" w:lineRule="auto"/>
      </w:pPr>
      <w:r>
        <w:continuationSeparator/>
      </w:r>
    </w:p>
  </w:footnote>
  <w:footnote w:type="continuationNotice" w:id="1">
    <w:p w14:paraId="5F783B03" w14:textId="77777777" w:rsidR="0069734D" w:rsidRDefault="006973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41BB" w14:textId="506E9B28" w:rsidR="00992696" w:rsidRDefault="0099269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432CD7" wp14:editId="2067E22C">
          <wp:simplePos x="0" y="0"/>
          <wp:positionH relativeFrom="margin">
            <wp:align>right</wp:align>
          </wp:positionH>
          <wp:positionV relativeFrom="paragraph">
            <wp:posOffset>-168929</wp:posOffset>
          </wp:positionV>
          <wp:extent cx="1046974" cy="421554"/>
          <wp:effectExtent l="0" t="0" r="1270" b="0"/>
          <wp:wrapNone/>
          <wp:docPr id="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974" cy="421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C7636"/>
    <w:multiLevelType w:val="hybridMultilevel"/>
    <w:tmpl w:val="A84E68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D1D4C"/>
    <w:multiLevelType w:val="hybridMultilevel"/>
    <w:tmpl w:val="498E23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E0615A"/>
    <w:multiLevelType w:val="multilevel"/>
    <w:tmpl w:val="1B9441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1973C3D"/>
    <w:multiLevelType w:val="hybridMultilevel"/>
    <w:tmpl w:val="DEA279D8"/>
    <w:lvl w:ilvl="0" w:tplc="B23C34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899922">
    <w:abstractNumId w:val="3"/>
  </w:num>
  <w:num w:numId="2" w16cid:durableId="2070958360">
    <w:abstractNumId w:val="2"/>
  </w:num>
  <w:num w:numId="3" w16cid:durableId="1699697020">
    <w:abstractNumId w:val="1"/>
  </w:num>
  <w:num w:numId="4" w16cid:durableId="908031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DC"/>
    <w:rsid w:val="0000206C"/>
    <w:rsid w:val="0001127E"/>
    <w:rsid w:val="00012345"/>
    <w:rsid w:val="0001418F"/>
    <w:rsid w:val="00020D9A"/>
    <w:rsid w:val="00021E6F"/>
    <w:rsid w:val="00022B40"/>
    <w:rsid w:val="00041467"/>
    <w:rsid w:val="000676B7"/>
    <w:rsid w:val="00070C2F"/>
    <w:rsid w:val="0009488A"/>
    <w:rsid w:val="000A1DED"/>
    <w:rsid w:val="000A7B0E"/>
    <w:rsid w:val="000C1005"/>
    <w:rsid w:val="00100BEA"/>
    <w:rsid w:val="00102AB0"/>
    <w:rsid w:val="00102FC1"/>
    <w:rsid w:val="0010501E"/>
    <w:rsid w:val="0011453B"/>
    <w:rsid w:val="00114602"/>
    <w:rsid w:val="00117D50"/>
    <w:rsid w:val="00123A07"/>
    <w:rsid w:val="0013731B"/>
    <w:rsid w:val="001465D2"/>
    <w:rsid w:val="00161FE2"/>
    <w:rsid w:val="00171727"/>
    <w:rsid w:val="00176038"/>
    <w:rsid w:val="001824A5"/>
    <w:rsid w:val="001963FA"/>
    <w:rsid w:val="00197106"/>
    <w:rsid w:val="001A4CEE"/>
    <w:rsid w:val="001B0C8B"/>
    <w:rsid w:val="001E7C7D"/>
    <w:rsid w:val="001F17A9"/>
    <w:rsid w:val="00221040"/>
    <w:rsid w:val="00242C85"/>
    <w:rsid w:val="002531E4"/>
    <w:rsid w:val="002829A0"/>
    <w:rsid w:val="00283C48"/>
    <w:rsid w:val="002B35F5"/>
    <w:rsid w:val="002B5630"/>
    <w:rsid w:val="002C1B26"/>
    <w:rsid w:val="002C321E"/>
    <w:rsid w:val="002D2240"/>
    <w:rsid w:val="002E1E74"/>
    <w:rsid w:val="002F1D43"/>
    <w:rsid w:val="00306A9C"/>
    <w:rsid w:val="00335D23"/>
    <w:rsid w:val="00346B4D"/>
    <w:rsid w:val="003553F4"/>
    <w:rsid w:val="003577E3"/>
    <w:rsid w:val="00360F5E"/>
    <w:rsid w:val="00392D9C"/>
    <w:rsid w:val="00393BFE"/>
    <w:rsid w:val="00394C7A"/>
    <w:rsid w:val="003C01D7"/>
    <w:rsid w:val="003C1EC6"/>
    <w:rsid w:val="003C449C"/>
    <w:rsid w:val="003C6E08"/>
    <w:rsid w:val="003C74EA"/>
    <w:rsid w:val="003C779C"/>
    <w:rsid w:val="003C7A7C"/>
    <w:rsid w:val="003D08DF"/>
    <w:rsid w:val="003D5A0F"/>
    <w:rsid w:val="003F3431"/>
    <w:rsid w:val="0041366C"/>
    <w:rsid w:val="0041531E"/>
    <w:rsid w:val="00445912"/>
    <w:rsid w:val="00455E6A"/>
    <w:rsid w:val="00474AB7"/>
    <w:rsid w:val="004776C0"/>
    <w:rsid w:val="004B6E91"/>
    <w:rsid w:val="004B71C8"/>
    <w:rsid w:val="004C0703"/>
    <w:rsid w:val="004C131C"/>
    <w:rsid w:val="004D5B67"/>
    <w:rsid w:val="004E492B"/>
    <w:rsid w:val="004F20B2"/>
    <w:rsid w:val="004F5AF4"/>
    <w:rsid w:val="004F7292"/>
    <w:rsid w:val="00527FFE"/>
    <w:rsid w:val="00576102"/>
    <w:rsid w:val="005803FF"/>
    <w:rsid w:val="005973FC"/>
    <w:rsid w:val="005A0622"/>
    <w:rsid w:val="005A79F4"/>
    <w:rsid w:val="005A7F61"/>
    <w:rsid w:val="005B12D1"/>
    <w:rsid w:val="005D24D7"/>
    <w:rsid w:val="005E0953"/>
    <w:rsid w:val="005E4B77"/>
    <w:rsid w:val="005F2C45"/>
    <w:rsid w:val="005F402F"/>
    <w:rsid w:val="0062075A"/>
    <w:rsid w:val="006339C2"/>
    <w:rsid w:val="00634596"/>
    <w:rsid w:val="00636B64"/>
    <w:rsid w:val="00637800"/>
    <w:rsid w:val="00650BE1"/>
    <w:rsid w:val="0066221C"/>
    <w:rsid w:val="00674A4D"/>
    <w:rsid w:val="00693B9D"/>
    <w:rsid w:val="0069734D"/>
    <w:rsid w:val="006B2D25"/>
    <w:rsid w:val="006D66E7"/>
    <w:rsid w:val="006E5156"/>
    <w:rsid w:val="00710910"/>
    <w:rsid w:val="00730398"/>
    <w:rsid w:val="00734755"/>
    <w:rsid w:val="0076402F"/>
    <w:rsid w:val="00781E7B"/>
    <w:rsid w:val="007B3ED9"/>
    <w:rsid w:val="007C55C3"/>
    <w:rsid w:val="007E01E1"/>
    <w:rsid w:val="007F15EB"/>
    <w:rsid w:val="00816F9A"/>
    <w:rsid w:val="00825F45"/>
    <w:rsid w:val="00841BB8"/>
    <w:rsid w:val="0086403E"/>
    <w:rsid w:val="0086655C"/>
    <w:rsid w:val="00876A31"/>
    <w:rsid w:val="00892656"/>
    <w:rsid w:val="008A219C"/>
    <w:rsid w:val="008A5CAE"/>
    <w:rsid w:val="008A7872"/>
    <w:rsid w:val="008F6C14"/>
    <w:rsid w:val="00906141"/>
    <w:rsid w:val="00924162"/>
    <w:rsid w:val="00924A23"/>
    <w:rsid w:val="00925E86"/>
    <w:rsid w:val="00972576"/>
    <w:rsid w:val="00992696"/>
    <w:rsid w:val="009B3538"/>
    <w:rsid w:val="009C2CF7"/>
    <w:rsid w:val="009C4356"/>
    <w:rsid w:val="009F3DD0"/>
    <w:rsid w:val="00A308D8"/>
    <w:rsid w:val="00A64D08"/>
    <w:rsid w:val="00A6778D"/>
    <w:rsid w:val="00A71E43"/>
    <w:rsid w:val="00A7792C"/>
    <w:rsid w:val="00A828E0"/>
    <w:rsid w:val="00A87D7B"/>
    <w:rsid w:val="00AB6ACB"/>
    <w:rsid w:val="00AC2836"/>
    <w:rsid w:val="00AC58D0"/>
    <w:rsid w:val="00AE09D1"/>
    <w:rsid w:val="00AE3097"/>
    <w:rsid w:val="00B119CE"/>
    <w:rsid w:val="00B24206"/>
    <w:rsid w:val="00B37DD0"/>
    <w:rsid w:val="00B5436A"/>
    <w:rsid w:val="00B768E4"/>
    <w:rsid w:val="00BC049B"/>
    <w:rsid w:val="00BD719E"/>
    <w:rsid w:val="00BE4D85"/>
    <w:rsid w:val="00BE7675"/>
    <w:rsid w:val="00C0158B"/>
    <w:rsid w:val="00C10875"/>
    <w:rsid w:val="00C147D6"/>
    <w:rsid w:val="00C4183E"/>
    <w:rsid w:val="00C631FC"/>
    <w:rsid w:val="00C675A2"/>
    <w:rsid w:val="00C72064"/>
    <w:rsid w:val="00C75FF8"/>
    <w:rsid w:val="00C82A36"/>
    <w:rsid w:val="00C9330C"/>
    <w:rsid w:val="00C94D39"/>
    <w:rsid w:val="00CA7B50"/>
    <w:rsid w:val="00CE2273"/>
    <w:rsid w:val="00CE6967"/>
    <w:rsid w:val="00CF46E9"/>
    <w:rsid w:val="00D21A87"/>
    <w:rsid w:val="00D26663"/>
    <w:rsid w:val="00D27724"/>
    <w:rsid w:val="00D95BC8"/>
    <w:rsid w:val="00DA07F2"/>
    <w:rsid w:val="00DB4AEF"/>
    <w:rsid w:val="00DB7D57"/>
    <w:rsid w:val="00DC6E7E"/>
    <w:rsid w:val="00DD0737"/>
    <w:rsid w:val="00DD5DC7"/>
    <w:rsid w:val="00DE0EFE"/>
    <w:rsid w:val="00DE4951"/>
    <w:rsid w:val="00E129DC"/>
    <w:rsid w:val="00E17164"/>
    <w:rsid w:val="00E174E8"/>
    <w:rsid w:val="00E21FD4"/>
    <w:rsid w:val="00E3719C"/>
    <w:rsid w:val="00E539E6"/>
    <w:rsid w:val="00E54C51"/>
    <w:rsid w:val="00E63753"/>
    <w:rsid w:val="00E907D8"/>
    <w:rsid w:val="00EB5902"/>
    <w:rsid w:val="00ED217F"/>
    <w:rsid w:val="00ED696D"/>
    <w:rsid w:val="00EE3ED6"/>
    <w:rsid w:val="00EE47EF"/>
    <w:rsid w:val="00F02D68"/>
    <w:rsid w:val="00F151E2"/>
    <w:rsid w:val="00F232FF"/>
    <w:rsid w:val="00F41F21"/>
    <w:rsid w:val="00F95F6D"/>
    <w:rsid w:val="00FA309D"/>
    <w:rsid w:val="00FB77AD"/>
    <w:rsid w:val="00FC0763"/>
    <w:rsid w:val="00FC6E76"/>
    <w:rsid w:val="00FC7908"/>
    <w:rsid w:val="00FF4B1F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671E1C"/>
  <w15:chartTrackingRefBased/>
  <w15:docId w15:val="{C97141E0-10CC-4CA1-9AD3-918600FB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5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56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9D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C07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07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C0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E21FD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21F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5Dark-Accent3">
    <w:name w:val="Grid Table 5 Dark Accent 3"/>
    <w:basedOn w:val="TableNormal"/>
    <w:uiPriority w:val="50"/>
    <w:rsid w:val="00E21F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B119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9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7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4E8"/>
  </w:style>
  <w:style w:type="paragraph" w:styleId="Footer">
    <w:name w:val="footer"/>
    <w:basedOn w:val="Normal"/>
    <w:link w:val="FooterChar"/>
    <w:uiPriority w:val="99"/>
    <w:unhideWhenUsed/>
    <w:rsid w:val="00E17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4E8"/>
  </w:style>
  <w:style w:type="character" w:styleId="PlaceholderText">
    <w:name w:val="Placeholder Text"/>
    <w:basedOn w:val="DefaultParagraphFont"/>
    <w:uiPriority w:val="99"/>
    <w:semiHidden/>
    <w:rsid w:val="001A4CEE"/>
    <w:rPr>
      <w:color w:val="808080"/>
    </w:rPr>
  </w:style>
  <w:style w:type="paragraph" w:styleId="NoSpacing">
    <w:name w:val="No Spacing"/>
    <w:uiPriority w:val="1"/>
    <w:qFormat/>
    <w:rsid w:val="00123A0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B56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56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GridTable4-Accent1">
    <w:name w:val="Grid Table 4 Accent 1"/>
    <w:basedOn w:val="TableNormal"/>
    <w:uiPriority w:val="49"/>
    <w:rsid w:val="005A062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7A2E4E80E5BC4EF7BFED35387DA93825">
    <w:name w:val="7A2E4E80E5BC4EF7BFED35387DA93825"/>
    <w:rsid w:val="00242C85"/>
    <w:rPr>
      <w:rFonts w:eastAsiaTheme="minorEastAsia"/>
      <w:lang w:eastAsia="nb-NO"/>
    </w:rPr>
  </w:style>
  <w:style w:type="paragraph" w:customStyle="1" w:styleId="Default">
    <w:name w:val="Default"/>
    <w:rsid w:val="00ED69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321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C321E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4B6E9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elsedata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mottak@helse-nord.no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ost@skde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6F8A92479740EC911CF2A6C902BF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C91B0A-49F0-4B94-8802-CE4885D9DEC4}"/>
      </w:docPartPr>
      <w:docPartBody>
        <w:p w:rsidR="00157D22" w:rsidRDefault="0091729B" w:rsidP="0091729B">
          <w:pPr>
            <w:pStyle w:val="C36F8A92479740EC911CF2A6C902BFB5"/>
          </w:pPr>
          <w:bookmarkStart w:id="0" w:name="OLE_LINK1"/>
          <w:bookmarkEnd w:id="0"/>
          <w:r w:rsidRPr="00F65BEF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4F1CA745195C4796A1A61B7EE533FB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ED5A2C-E563-4AC9-A7FE-4378843B3CC9}"/>
      </w:docPartPr>
      <w:docPartBody>
        <w:p w:rsidR="00157D22" w:rsidRDefault="0091729B" w:rsidP="0091729B">
          <w:pPr>
            <w:pStyle w:val="4F1CA745195C4796A1A61B7EE533FB59"/>
          </w:pPr>
          <w:r w:rsidRPr="00F65BEF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8C6C1CAE29344791934BDC1F014FE9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5DBAD2-9142-4151-AC63-DD7D972D6FE6}"/>
      </w:docPartPr>
      <w:docPartBody>
        <w:p w:rsidR="00157D22" w:rsidRDefault="0091729B" w:rsidP="0091729B">
          <w:pPr>
            <w:pStyle w:val="8C6C1CAE29344791934BDC1F014FE965"/>
          </w:pPr>
          <w:r w:rsidRPr="00123A07">
            <w:rPr>
              <w:rStyle w:val="PlaceholderText"/>
              <w:rFonts w:cstheme="minorHAnsi"/>
            </w:rPr>
            <w:t>Velg et element.</w:t>
          </w:r>
        </w:p>
      </w:docPartBody>
    </w:docPart>
    <w:docPart>
      <w:docPartPr>
        <w:name w:val="73127266970F4558ACB4DED83E850A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48E19D-3CA1-426B-8DA6-0BE1B56189B1}"/>
      </w:docPartPr>
      <w:docPartBody>
        <w:p w:rsidR="00157D22" w:rsidRDefault="0091729B" w:rsidP="0091729B">
          <w:pPr>
            <w:pStyle w:val="73127266970F4558ACB4DED83E850A63"/>
          </w:pPr>
          <w:r w:rsidRPr="00F65BEF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C0CBA5B1DB604510B56CE2394CE92E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95749A-4894-4372-ACD7-608EE265F9BC}"/>
      </w:docPartPr>
      <w:docPartBody>
        <w:p w:rsidR="00157D22" w:rsidRDefault="0091729B" w:rsidP="0091729B">
          <w:pPr>
            <w:pStyle w:val="C0CBA5B1DB604510B56CE2394CE92EEA"/>
          </w:pPr>
          <w:r w:rsidRPr="00F65BEF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21F444CA8EF24AC2892D3C83EF3EE6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98EC06-1181-408F-8422-715C2EEAF695}"/>
      </w:docPartPr>
      <w:docPartBody>
        <w:p w:rsidR="00157D22" w:rsidRDefault="0091729B" w:rsidP="0091729B">
          <w:pPr>
            <w:pStyle w:val="21F444CA8EF24AC2892D3C83EF3EE69E"/>
          </w:pPr>
          <w:r w:rsidRPr="00F65BEF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DefaultPlaceholder_-18540134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D3E3FE-3DBE-4632-8AD7-E533329BE778}"/>
      </w:docPartPr>
      <w:docPartBody>
        <w:p w:rsidR="001440D3" w:rsidRDefault="001440D3">
          <w:r w:rsidRPr="0099678B">
            <w:rPr>
              <w:rStyle w:val="PlaceholderText"/>
            </w:rPr>
            <w:t>Angi eventuelt innhold som du vil gjenta, inkludert andre innholdskontroller. Du kan også sette inn denne kontrollen rundt tabellrader for å gjenta deler av en tabell.</w:t>
          </w:r>
        </w:p>
      </w:docPartBody>
    </w:docPart>
    <w:docPart>
      <w:docPartPr>
        <w:name w:val="EDB72D166E854132BF42AA531B0A21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0CAEB4-40FE-40EA-AFE4-DA8568CF1CF2}"/>
      </w:docPartPr>
      <w:docPartBody>
        <w:p w:rsidR="001440D3" w:rsidRDefault="001440D3">
          <w:pPr>
            <w:pStyle w:val="EDB72D166E854132BF42AA531B0A2121"/>
          </w:pPr>
          <w:r w:rsidRPr="0099678B">
            <w:rPr>
              <w:rStyle w:val="PlaceholderText"/>
            </w:rPr>
            <w:t>Angi eventuelt innhold som du vil gjenta, inkludert andre innholdskontroller. Du kan også sette inn denne kontrollen rundt tabellrader for å gjenta deler av en tabell.</w:t>
          </w:r>
        </w:p>
      </w:docPartBody>
    </w:docPart>
    <w:docPart>
      <w:docPartPr>
        <w:name w:val="8C5F01C8204440EFBDF996D3D37717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6B56A7-3B28-42DC-8EAE-E584165D2F78}"/>
      </w:docPartPr>
      <w:docPartBody>
        <w:p w:rsidR="004F0E32" w:rsidRDefault="0091729B" w:rsidP="0091729B">
          <w:pPr>
            <w:pStyle w:val="8C5F01C8204440EFBDF996D3D377172C"/>
          </w:pPr>
          <w:r w:rsidRPr="00F65BEF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2644AEF1EE7A49448CA10E1DB73AA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2FAC4-7351-4041-A282-C0B8720BD495}"/>
      </w:docPartPr>
      <w:docPartBody>
        <w:p w:rsidR="0091729B" w:rsidRDefault="0091729B" w:rsidP="0091729B">
          <w:pPr>
            <w:pStyle w:val="2644AEF1EE7A49448CA10E1DB73AA7781"/>
          </w:pPr>
          <w:r>
            <w:rPr>
              <w:rStyle w:val="PlaceholderText"/>
            </w:rPr>
            <w:t>Annen registerløsning</w:t>
          </w:r>
          <w:r w:rsidRPr="00123A07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9259A056792E4DCBAA6036B91C6BD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0FFE5-0809-487D-95C7-784D7F8BF715}"/>
      </w:docPartPr>
      <w:docPartBody>
        <w:p w:rsidR="0091729B" w:rsidRDefault="0091729B" w:rsidP="0091729B">
          <w:pPr>
            <w:pStyle w:val="9259A056792E4DCBAA6036B91C6BDB1D1"/>
          </w:pPr>
          <w:r>
            <w:rPr>
              <w:rStyle w:val="PlaceholderText"/>
            </w:rPr>
            <w:t>Helseregion</w:t>
          </w:r>
        </w:p>
      </w:docPartBody>
    </w:docPart>
    <w:docPart>
      <w:docPartPr>
        <w:name w:val="7708DB4DC6AF40C3865A4F0A8D195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C6E74-2D55-438E-A35D-E0102508B477}"/>
      </w:docPartPr>
      <w:docPartBody>
        <w:p w:rsidR="0091729B" w:rsidRDefault="0091729B" w:rsidP="0091729B">
          <w:pPr>
            <w:pStyle w:val="7708DB4DC6AF40C3865A4F0A8D1956961"/>
          </w:pPr>
          <w:r>
            <w:rPr>
              <w:rStyle w:val="PlaceholderText"/>
            </w:rPr>
            <w:t>Søknadssum</w:t>
          </w:r>
        </w:p>
      </w:docPartBody>
    </w:docPart>
    <w:docPart>
      <w:docPartPr>
        <w:name w:val="E84B81DB51074FC1ADE1A47198A3E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1CEB8-5C11-401B-9430-909E0CF399B8}"/>
      </w:docPartPr>
      <w:docPartBody>
        <w:p w:rsidR="0091729B" w:rsidRDefault="0091729B" w:rsidP="0091729B">
          <w:pPr>
            <w:pStyle w:val="E84B81DB51074FC1ADE1A47198A3ECF01"/>
          </w:pPr>
          <w:r>
            <w:rPr>
              <w:rStyle w:val="PlaceholderText"/>
            </w:rPr>
            <w:t>Bakgrunn</w:t>
          </w:r>
        </w:p>
      </w:docPartBody>
    </w:docPart>
    <w:docPart>
      <w:docPartPr>
        <w:name w:val="5DF0EE66DE4B48AC97E9E88265CB2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C18F3-0385-4E54-8C3B-2380E783F928}"/>
      </w:docPartPr>
      <w:docPartBody>
        <w:p w:rsidR="0091729B" w:rsidRDefault="0091729B" w:rsidP="0091729B">
          <w:pPr>
            <w:pStyle w:val="5DF0EE66DE4B48AC97E9E88265CB2FAD1"/>
          </w:pPr>
          <w:bookmarkStart w:id="1" w:name="OLE_LINK1"/>
          <w:r>
            <w:rPr>
              <w:rStyle w:val="PlaceholderText"/>
            </w:rPr>
            <w:t>Kvalitetsregisteret</w:t>
          </w:r>
          <w:bookmarkEnd w:id="1"/>
        </w:p>
      </w:docPartBody>
    </w:docPart>
    <w:docPart>
      <w:docPartPr>
        <w:name w:val="99FE52F7860447B5A9C86121B28D7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96F30-33F3-4078-8732-62A6919FF0FD}"/>
      </w:docPartPr>
      <w:docPartBody>
        <w:p w:rsidR="0091729B" w:rsidRDefault="0091729B" w:rsidP="0091729B">
          <w:pPr>
            <w:pStyle w:val="99FE52F7860447B5A9C86121B28D72551"/>
          </w:pPr>
          <w:r>
            <w:rPr>
              <w:rStyle w:val="PlaceholderText"/>
            </w:rPr>
            <w:t>Andre registre eller løsninger</w:t>
          </w:r>
          <w:r w:rsidRPr="00123A07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BFE7C6C0940B49558CB7C4DF83883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6B79E-F553-42B6-9DAC-99DA87319B75}"/>
      </w:docPartPr>
      <w:docPartBody>
        <w:p w:rsidR="0091729B" w:rsidRDefault="0091729B" w:rsidP="0091729B">
          <w:pPr>
            <w:pStyle w:val="BFE7C6C0940B49558CB7C4DF8388301E"/>
          </w:pPr>
          <w:r w:rsidRPr="006D66E7">
            <w:rPr>
              <w:rStyle w:val="PlaceholderText"/>
            </w:rPr>
            <w:t>Klikk eller trykk for å skrive inn tekst.</w:t>
          </w:r>
        </w:p>
      </w:docPartBody>
    </w:docPart>
    <w:docPart>
      <w:docPartPr>
        <w:name w:val="C9DCAEC428F547CF8A6B03CCA6217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AAB25-4CB0-4F4B-966F-E9EBD7BCC57C}"/>
      </w:docPartPr>
      <w:docPartBody>
        <w:p w:rsidR="0091729B" w:rsidRDefault="0091729B" w:rsidP="0091729B">
          <w:pPr>
            <w:pStyle w:val="C9DCAEC428F547CF8A6B03CCA6217BEE"/>
          </w:pPr>
          <w:r>
            <w:rPr>
              <w:rStyle w:val="PlaceholderText"/>
            </w:rPr>
            <w:t>K</w:t>
          </w:r>
          <w:r w:rsidRPr="00D359C0">
            <w:rPr>
              <w:rStyle w:val="PlaceholderText"/>
            </w:rPr>
            <w:t>lik</w:t>
          </w:r>
          <w:r>
            <w:rPr>
              <w:rStyle w:val="PlaceholderText"/>
            </w:rPr>
            <w:t>k</w:t>
          </w:r>
          <w:r w:rsidRPr="00D359C0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eller trykk her for å skrive inn tekst</w:t>
          </w:r>
          <w:r w:rsidRPr="00D359C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47"/>
    <w:rsid w:val="001440D3"/>
    <w:rsid w:val="00157D22"/>
    <w:rsid w:val="00321047"/>
    <w:rsid w:val="003F2EB2"/>
    <w:rsid w:val="004F0E32"/>
    <w:rsid w:val="007B46F3"/>
    <w:rsid w:val="00870029"/>
    <w:rsid w:val="0091729B"/>
    <w:rsid w:val="00C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F98D88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729B"/>
    <w:rPr>
      <w:color w:val="808080"/>
    </w:rPr>
  </w:style>
  <w:style w:type="paragraph" w:customStyle="1" w:styleId="2644AEF1EE7A49448CA10E1DB73AA778">
    <w:name w:val="2644AEF1EE7A49448CA10E1DB73AA778"/>
    <w:rsid w:val="0091729B"/>
  </w:style>
  <w:style w:type="paragraph" w:customStyle="1" w:styleId="9259A056792E4DCBAA6036B91C6BDB1D">
    <w:name w:val="9259A056792E4DCBAA6036B91C6BDB1D"/>
    <w:rsid w:val="0091729B"/>
  </w:style>
  <w:style w:type="paragraph" w:customStyle="1" w:styleId="7708DB4DC6AF40C3865A4F0A8D195696">
    <w:name w:val="7708DB4DC6AF40C3865A4F0A8D195696"/>
    <w:rsid w:val="0091729B"/>
  </w:style>
  <w:style w:type="paragraph" w:customStyle="1" w:styleId="E84B81DB51074FC1ADE1A47198A3ECF0">
    <w:name w:val="E84B81DB51074FC1ADE1A47198A3ECF0"/>
    <w:rsid w:val="0091729B"/>
  </w:style>
  <w:style w:type="paragraph" w:customStyle="1" w:styleId="5DF0EE66DE4B48AC97E9E88265CB2FAD">
    <w:name w:val="5DF0EE66DE4B48AC97E9E88265CB2FAD"/>
    <w:rsid w:val="0091729B"/>
  </w:style>
  <w:style w:type="paragraph" w:customStyle="1" w:styleId="99FE52F7860447B5A9C86121B28D7255">
    <w:name w:val="99FE52F7860447B5A9C86121B28D7255"/>
    <w:rsid w:val="0091729B"/>
  </w:style>
  <w:style w:type="paragraph" w:customStyle="1" w:styleId="5DF0EE66DE4B48AC97E9E88265CB2FAD1">
    <w:name w:val="5DF0EE66DE4B48AC97E9E88265CB2FAD1"/>
    <w:rsid w:val="0091729B"/>
    <w:rPr>
      <w:rFonts w:eastAsiaTheme="minorHAnsi"/>
      <w:lang w:eastAsia="en-US"/>
    </w:rPr>
  </w:style>
  <w:style w:type="paragraph" w:customStyle="1" w:styleId="9259A056792E4DCBAA6036B91C6BDB1D1">
    <w:name w:val="9259A056792E4DCBAA6036B91C6BDB1D1"/>
    <w:rsid w:val="0091729B"/>
    <w:rPr>
      <w:rFonts w:eastAsiaTheme="minorHAnsi"/>
      <w:lang w:eastAsia="en-US"/>
    </w:rPr>
  </w:style>
  <w:style w:type="paragraph" w:customStyle="1" w:styleId="7708DB4DC6AF40C3865A4F0A8D1956961">
    <w:name w:val="7708DB4DC6AF40C3865A4F0A8D1956961"/>
    <w:rsid w:val="0091729B"/>
    <w:rPr>
      <w:rFonts w:eastAsiaTheme="minorHAnsi"/>
      <w:lang w:eastAsia="en-US"/>
    </w:rPr>
  </w:style>
  <w:style w:type="paragraph" w:customStyle="1" w:styleId="E84B81DB51074FC1ADE1A47198A3ECF01">
    <w:name w:val="E84B81DB51074FC1ADE1A47198A3ECF01"/>
    <w:rsid w:val="0091729B"/>
    <w:rPr>
      <w:rFonts w:eastAsiaTheme="minorHAnsi"/>
      <w:lang w:eastAsia="en-US"/>
    </w:rPr>
  </w:style>
  <w:style w:type="paragraph" w:customStyle="1" w:styleId="8C6C1CAE29344791934BDC1F014FE965">
    <w:name w:val="8C6C1CAE29344791934BDC1F014FE965"/>
    <w:rsid w:val="0091729B"/>
    <w:rPr>
      <w:rFonts w:eastAsiaTheme="minorHAnsi"/>
      <w:lang w:eastAsia="en-US"/>
    </w:rPr>
  </w:style>
  <w:style w:type="paragraph" w:customStyle="1" w:styleId="99FE52F7860447B5A9C86121B28D72551">
    <w:name w:val="99FE52F7860447B5A9C86121B28D72551"/>
    <w:rsid w:val="0091729B"/>
    <w:rPr>
      <w:rFonts w:eastAsiaTheme="minorHAnsi"/>
      <w:lang w:eastAsia="en-US"/>
    </w:rPr>
  </w:style>
  <w:style w:type="paragraph" w:customStyle="1" w:styleId="2644AEF1EE7A49448CA10E1DB73AA7781">
    <w:name w:val="2644AEF1EE7A49448CA10E1DB73AA7781"/>
    <w:rsid w:val="0091729B"/>
    <w:rPr>
      <w:rFonts w:eastAsiaTheme="minorHAnsi"/>
      <w:lang w:eastAsia="en-US"/>
    </w:rPr>
  </w:style>
  <w:style w:type="paragraph" w:customStyle="1" w:styleId="8C5F01C8204440EFBDF996D3D377172C">
    <w:name w:val="8C5F01C8204440EFBDF996D3D377172C"/>
    <w:rsid w:val="0091729B"/>
    <w:rPr>
      <w:rFonts w:eastAsiaTheme="minorHAnsi"/>
      <w:lang w:eastAsia="en-US"/>
    </w:rPr>
  </w:style>
  <w:style w:type="paragraph" w:customStyle="1" w:styleId="4F1CA745195C4796A1A61B7EE533FB59">
    <w:name w:val="4F1CA745195C4796A1A61B7EE533FB59"/>
    <w:rsid w:val="0091729B"/>
    <w:rPr>
      <w:rFonts w:eastAsiaTheme="minorHAnsi"/>
      <w:lang w:eastAsia="en-US"/>
    </w:rPr>
  </w:style>
  <w:style w:type="paragraph" w:customStyle="1" w:styleId="C0102FC1267C4195AA07E7B792F9AA67">
    <w:name w:val="C0102FC1267C4195AA07E7B792F9AA67"/>
    <w:rsid w:val="0091729B"/>
    <w:rPr>
      <w:rFonts w:eastAsiaTheme="minorHAnsi"/>
      <w:lang w:eastAsia="en-US"/>
    </w:rPr>
  </w:style>
  <w:style w:type="table" w:styleId="GridTable4-Accent1">
    <w:name w:val="Grid Table 4 Accent 1"/>
    <w:basedOn w:val="TableNormal"/>
    <w:uiPriority w:val="49"/>
    <w:rsid w:val="00CF0B3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EDB72D166E854132BF42AA531B0A2121">
    <w:name w:val="EDB72D166E854132BF42AA531B0A2121"/>
  </w:style>
  <w:style w:type="paragraph" w:customStyle="1" w:styleId="6C023471BC844F23B8C6E5D481A43F29">
    <w:name w:val="6C023471BC844F23B8C6E5D481A43F29"/>
    <w:rsid w:val="0091729B"/>
    <w:rPr>
      <w:rFonts w:eastAsiaTheme="minorHAnsi"/>
      <w:lang w:eastAsia="en-US"/>
    </w:rPr>
  </w:style>
  <w:style w:type="paragraph" w:customStyle="1" w:styleId="73127266970F4558ACB4DED83E850A63">
    <w:name w:val="73127266970F4558ACB4DED83E850A63"/>
    <w:rsid w:val="0091729B"/>
    <w:rPr>
      <w:rFonts w:eastAsiaTheme="minorHAnsi"/>
      <w:lang w:eastAsia="en-US"/>
    </w:rPr>
  </w:style>
  <w:style w:type="paragraph" w:customStyle="1" w:styleId="C0CBA5B1DB604510B56CE2394CE92EEA">
    <w:name w:val="C0CBA5B1DB604510B56CE2394CE92EEA"/>
    <w:rsid w:val="0091729B"/>
    <w:rPr>
      <w:rFonts w:eastAsiaTheme="minorHAnsi"/>
      <w:lang w:eastAsia="en-US"/>
    </w:rPr>
  </w:style>
  <w:style w:type="paragraph" w:customStyle="1" w:styleId="21F444CA8EF24AC2892D3C83EF3EE69E">
    <w:name w:val="21F444CA8EF24AC2892D3C83EF3EE69E"/>
    <w:rsid w:val="0091729B"/>
    <w:rPr>
      <w:rFonts w:eastAsiaTheme="minorHAnsi"/>
      <w:lang w:eastAsia="en-US"/>
    </w:rPr>
  </w:style>
  <w:style w:type="paragraph" w:customStyle="1" w:styleId="C36F8A92479740EC911CF2A6C902BFB5">
    <w:name w:val="C36F8A92479740EC911CF2A6C902BFB5"/>
    <w:rsid w:val="0091729B"/>
    <w:rPr>
      <w:rFonts w:eastAsiaTheme="minorHAnsi"/>
      <w:lang w:eastAsia="en-US"/>
    </w:rPr>
  </w:style>
  <w:style w:type="paragraph" w:customStyle="1" w:styleId="BFE7C6C0940B49558CB7C4DF8388301E">
    <w:name w:val="BFE7C6C0940B49558CB7C4DF8388301E"/>
    <w:rsid w:val="0091729B"/>
  </w:style>
  <w:style w:type="paragraph" w:customStyle="1" w:styleId="C9DCAEC428F547CF8A6B03CCA6217BEE">
    <w:name w:val="C9DCAEC428F547CF8A6B03CCA6217BEE"/>
    <w:rsid w:val="0091729B"/>
  </w:style>
  <w:style w:type="paragraph" w:customStyle="1" w:styleId="893CA9A7E5084E8E8E6E0D8043D903402">
    <w:name w:val="893CA9A7E5084E8E8E6E0D8043D903402"/>
    <w:rsid w:val="0091729B"/>
    <w:rPr>
      <w:rFonts w:eastAsiaTheme="minorHAnsi"/>
      <w:lang w:eastAsia="en-US"/>
    </w:rPr>
  </w:style>
  <w:style w:type="paragraph" w:customStyle="1" w:styleId="A5410A60D7E14BEEBD15955412DE26EE3">
    <w:name w:val="A5410A60D7E14BEEBD15955412DE26EE3"/>
    <w:rsid w:val="0091729B"/>
    <w:rPr>
      <w:rFonts w:eastAsiaTheme="minorHAnsi"/>
      <w:lang w:eastAsia="en-US"/>
    </w:rPr>
  </w:style>
  <w:style w:type="paragraph" w:customStyle="1" w:styleId="74A81F0D5EC64AF5B4767661472F9C173">
    <w:name w:val="74A81F0D5EC64AF5B4767661472F9C173"/>
    <w:rsid w:val="0091729B"/>
    <w:rPr>
      <w:rFonts w:eastAsiaTheme="minorHAnsi"/>
      <w:lang w:eastAsia="en-US"/>
    </w:rPr>
  </w:style>
  <w:style w:type="paragraph" w:customStyle="1" w:styleId="EF283A517D7E4413BF4CC7EF4B9F1E1F2">
    <w:name w:val="EF283A517D7E4413BF4CC7EF4B9F1E1F2"/>
    <w:rsid w:val="0091729B"/>
    <w:rPr>
      <w:rFonts w:eastAsiaTheme="minorHAnsi"/>
      <w:lang w:eastAsia="en-US"/>
    </w:rPr>
  </w:style>
  <w:style w:type="paragraph" w:customStyle="1" w:styleId="8C6C1CAE29344791934BDC1F014FE9653">
    <w:name w:val="8C6C1CAE29344791934BDC1F014FE9653"/>
    <w:rsid w:val="0091729B"/>
    <w:rPr>
      <w:rFonts w:eastAsiaTheme="minorHAnsi"/>
      <w:lang w:eastAsia="en-US"/>
    </w:rPr>
  </w:style>
  <w:style w:type="paragraph" w:customStyle="1" w:styleId="F4468B294FC14238937E738C4868D3593">
    <w:name w:val="F4468B294FC14238937E738C4868D3593"/>
    <w:rsid w:val="0091729B"/>
    <w:rPr>
      <w:rFonts w:eastAsiaTheme="minorHAnsi"/>
      <w:lang w:eastAsia="en-US"/>
    </w:rPr>
  </w:style>
  <w:style w:type="paragraph" w:customStyle="1" w:styleId="AA5F534F38194817A8A77F3BF1EB7F9B3">
    <w:name w:val="AA5F534F38194817A8A77F3BF1EB7F9B3"/>
    <w:rsid w:val="0091729B"/>
    <w:rPr>
      <w:rFonts w:eastAsiaTheme="minorHAnsi"/>
      <w:lang w:eastAsia="en-US"/>
    </w:rPr>
  </w:style>
  <w:style w:type="paragraph" w:customStyle="1" w:styleId="8C5F01C8204440EFBDF996D3D377172C3">
    <w:name w:val="8C5F01C8204440EFBDF996D3D377172C3"/>
    <w:rsid w:val="0091729B"/>
    <w:rPr>
      <w:rFonts w:eastAsiaTheme="minorHAnsi"/>
      <w:lang w:eastAsia="en-US"/>
    </w:rPr>
  </w:style>
  <w:style w:type="paragraph" w:customStyle="1" w:styleId="4F1CA745195C4796A1A61B7EE533FB593">
    <w:name w:val="4F1CA745195C4796A1A61B7EE533FB593"/>
    <w:rsid w:val="0091729B"/>
    <w:rPr>
      <w:rFonts w:eastAsiaTheme="minorHAnsi"/>
      <w:lang w:eastAsia="en-US"/>
    </w:rPr>
  </w:style>
  <w:style w:type="paragraph" w:customStyle="1" w:styleId="73127266970F4558ACB4DED83E850A633">
    <w:name w:val="73127266970F4558ACB4DED83E850A633"/>
    <w:rsid w:val="0091729B"/>
    <w:rPr>
      <w:rFonts w:eastAsiaTheme="minorHAnsi"/>
      <w:lang w:eastAsia="en-US"/>
    </w:rPr>
  </w:style>
  <w:style w:type="paragraph" w:customStyle="1" w:styleId="C0CBA5B1DB604510B56CE2394CE92EEA3">
    <w:name w:val="C0CBA5B1DB604510B56CE2394CE92EEA3"/>
    <w:rsid w:val="0091729B"/>
    <w:rPr>
      <w:rFonts w:eastAsiaTheme="minorHAnsi"/>
      <w:lang w:eastAsia="en-US"/>
    </w:rPr>
  </w:style>
  <w:style w:type="paragraph" w:customStyle="1" w:styleId="21F444CA8EF24AC2892D3C83EF3EE69E3">
    <w:name w:val="21F444CA8EF24AC2892D3C83EF3EE69E3"/>
    <w:rsid w:val="0091729B"/>
    <w:rPr>
      <w:rFonts w:eastAsiaTheme="minorHAnsi"/>
      <w:lang w:eastAsia="en-US"/>
    </w:rPr>
  </w:style>
  <w:style w:type="paragraph" w:customStyle="1" w:styleId="C36F8A92479740EC911CF2A6C902BFB53">
    <w:name w:val="C36F8A92479740EC911CF2A6C902BFB53"/>
    <w:rsid w:val="0091729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7CB5CBC4344D4AB616663EFF179677" ma:contentTypeVersion="7" ma:contentTypeDescription="Opprett et nytt dokument." ma:contentTypeScope="" ma:versionID="09698980ef8af2b49b78a703ea9ce591">
  <xsd:schema xmlns:xsd="http://www.w3.org/2001/XMLSchema" xmlns:xs="http://www.w3.org/2001/XMLSchema" xmlns:p="http://schemas.microsoft.com/office/2006/metadata/properties" xmlns:ns2="ff2316b1-9e0c-4a9c-b64c-53e3d52bdb56" xmlns:ns3="b967a932-1c88-4d26-a10c-1231c6232563" targetNamespace="http://schemas.microsoft.com/office/2006/metadata/properties" ma:root="true" ma:fieldsID="9a6c4969f953898b1481970cd60e696e" ns2:_="" ns3:_="">
    <xsd:import namespace="ff2316b1-9e0c-4a9c-b64c-53e3d52bdb56"/>
    <xsd:import namespace="b967a932-1c88-4d26-a10c-1231c62325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Egenskaper" minOccurs="0"/>
                <xsd:element ref="ns3:meetingID" minOccurs="0"/>
                <xsd:element ref="ns3:Saksnummer" minOccurs="0"/>
                <xsd:element ref="ns3:Årst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316b1-9e0c-4a9c-b64c-53e3d52bd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genskaper" ma:index="12" nillable="true" ma:displayName="Egenskaper" ma:format="Dropdown" ma:internalName="Egenskap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7a932-1c88-4d26-a10c-1231c6232563" elementFormDefault="qualified">
    <xsd:import namespace="http://schemas.microsoft.com/office/2006/documentManagement/types"/>
    <xsd:import namespace="http://schemas.microsoft.com/office/infopath/2007/PartnerControls"/>
    <xsd:element name="meetingID" ma:index="13" nillable="true" ma:displayName="Møtenummer" ma:internalName="meetingID">
      <xsd:simpleType>
        <xsd:restriction base="dms:Text">
          <xsd:maxLength value="255"/>
        </xsd:restriction>
      </xsd:simpleType>
    </xsd:element>
    <xsd:element name="Saksnummer" ma:index="14" nillable="true" ma:displayName="Saksnummer" ma:internalName="Saksnummer">
      <xsd:simpleType>
        <xsd:restriction base="dms:Text">
          <xsd:maxLength value="255"/>
        </xsd:restriction>
      </xsd:simpleType>
    </xsd:element>
    <xsd:element name="Årstall" ma:index="15" nillable="true" ma:displayName="Årstall" ma:internalName="_x00c5_rstal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ID xmlns="b967a932-1c88-4d26-a10c-1231c6232563">2302</meetingID>
    <Saksnummer xmlns="b967a932-1c88-4d26-a10c-1231c6232563">05/23</Saksnummer>
    <Egenskaper xmlns="ff2316b1-9e0c-4a9c-b64c-53e3d52bdb56" xsi:nil="true"/>
    <Årstall xmlns="b967a932-1c88-4d26-a10c-1231c6232563">2023</Årstall>
  </documentManagement>
</p:properties>
</file>

<file path=customXml/itemProps1.xml><?xml version="1.0" encoding="utf-8"?>
<ds:datastoreItem xmlns:ds="http://schemas.openxmlformats.org/officeDocument/2006/customXml" ds:itemID="{869B8B32-97BA-4A3F-8E68-CFEA35A813A0}"/>
</file>

<file path=customXml/itemProps2.xml><?xml version="1.0" encoding="utf-8"?>
<ds:datastoreItem xmlns:ds="http://schemas.openxmlformats.org/officeDocument/2006/customXml" ds:itemID="{BE8C4485-B92D-4632-8A8A-EAC8E2710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744BC-CB73-42ED-AFE7-E2A987EE5F56}">
  <ds:schemaRefs>
    <ds:schemaRef ds:uri="http://purl.org/dc/terms/"/>
    <ds:schemaRef ds:uri="http://schemas.microsoft.com/office/2006/metadata/properties"/>
    <ds:schemaRef ds:uri="b967a932-1c88-4d26-a10c-1231c6232563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ff2316b1-9e0c-4a9c-b64c-53e3d52bdb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596</Words>
  <Characters>3398</Characters>
  <Application>Microsoft Office Word</Application>
  <DocSecurity>4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3987</CharactersWithSpaces>
  <SharedDoc>false</SharedDoc>
  <HLinks>
    <vt:vector size="18" baseType="variant">
      <vt:variant>
        <vt:i4>720919</vt:i4>
      </vt:variant>
      <vt:variant>
        <vt:i4>6</vt:i4>
      </vt:variant>
      <vt:variant>
        <vt:i4>0</vt:i4>
      </vt:variant>
      <vt:variant>
        <vt:i4>5</vt:i4>
      </vt:variant>
      <vt:variant>
        <vt:lpwstr>http://www.helsedata.no/</vt:lpwstr>
      </vt:variant>
      <vt:variant>
        <vt:lpwstr/>
      </vt:variant>
      <vt:variant>
        <vt:i4>458866</vt:i4>
      </vt:variant>
      <vt:variant>
        <vt:i4>3</vt:i4>
      </vt:variant>
      <vt:variant>
        <vt:i4>0</vt:i4>
      </vt:variant>
      <vt:variant>
        <vt:i4>5</vt:i4>
      </vt:variant>
      <vt:variant>
        <vt:lpwstr>mailto:postmottak@helse-nord.no</vt:lpwstr>
      </vt:variant>
      <vt:variant>
        <vt:lpwstr/>
      </vt:variant>
      <vt:variant>
        <vt:i4>4259944</vt:i4>
      </vt:variant>
      <vt:variant>
        <vt:i4>0</vt:i4>
      </vt:variant>
      <vt:variant>
        <vt:i4>0</vt:i4>
      </vt:variant>
      <vt:variant>
        <vt:i4>5</vt:i4>
      </vt:variant>
      <vt:variant>
        <vt:lpwstr>mailto:post@skde.no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Roger</dc:creator>
  <cp:keywords/>
  <dc:description/>
  <cp:lastModifiedBy>Roger Eriksen</cp:lastModifiedBy>
  <cp:revision>55</cp:revision>
  <cp:lastPrinted>2022-12-01T18:13:00Z</cp:lastPrinted>
  <dcterms:created xsi:type="dcterms:W3CDTF">2023-01-16T21:59:00Z</dcterms:created>
  <dcterms:modified xsi:type="dcterms:W3CDTF">2023-01-25T22:22:00Z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0x010100637CB5CBC4344D4AB616663EFF179677</vt:lpwstr>
  </property>
  <property fmtid="{D5CDD505-2E9C-101B-9397-08002B2CF9AE}" pid="3" name="_docset_NoMedatataSyncRequired">
    <vt:lpwstr>False</vt:lpwstr>
  </property>
</Properties>
</file>