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EB" w:rsidRPr="007F0BEB" w:rsidRDefault="007F0BEB">
      <w:r>
        <w:t>(</w:t>
      </w:r>
      <w:proofErr w:type="gramStart"/>
      <w:r>
        <w:t>forslag</w:t>
      </w:r>
      <w:proofErr w:type="gramEnd"/>
      <w:r>
        <w:t xml:space="preserve"> til innhold i invitasjon)</w:t>
      </w:r>
    </w:p>
    <w:p w:rsidR="00B336D0" w:rsidRDefault="00114C12" w:rsidP="00D033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Invitasjon til deltagelse i kvalitetsforbedringsprosjektet (Prosjektnavn)</w:t>
      </w:r>
    </w:p>
    <w:p w:rsidR="00BB3CDF" w:rsidRDefault="00BB3CD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forbindelse med </w:t>
      </w:r>
      <w:r w:rsidR="00D033B2">
        <w:rPr>
          <w:rFonts w:ascii="Calibri" w:hAnsi="Calibri"/>
          <w:sz w:val="24"/>
          <w:szCs w:val="24"/>
        </w:rPr>
        <w:t xml:space="preserve">at det </w:t>
      </w:r>
      <w:r>
        <w:rPr>
          <w:rFonts w:ascii="Calibri" w:hAnsi="Calibri"/>
          <w:sz w:val="24"/>
          <w:szCs w:val="24"/>
        </w:rPr>
        <w:t>planl</w:t>
      </w:r>
      <w:r w:rsidR="00D033B2">
        <w:rPr>
          <w:rFonts w:ascii="Calibri" w:hAnsi="Calibri"/>
          <w:sz w:val="24"/>
          <w:szCs w:val="24"/>
        </w:rPr>
        <w:t>egges</w:t>
      </w:r>
      <w:r>
        <w:rPr>
          <w:rFonts w:ascii="Calibri" w:hAnsi="Calibri"/>
          <w:sz w:val="24"/>
          <w:szCs w:val="24"/>
        </w:rPr>
        <w:t xml:space="preserve"> kvalitetsforbedrings</w:t>
      </w:r>
      <w:r w:rsidR="00D033B2">
        <w:rPr>
          <w:rFonts w:ascii="Calibri" w:hAnsi="Calibri"/>
          <w:sz w:val="24"/>
          <w:szCs w:val="24"/>
        </w:rPr>
        <w:t>arbeid</w:t>
      </w:r>
      <w:r>
        <w:rPr>
          <w:rFonts w:ascii="Calibri" w:hAnsi="Calibri"/>
          <w:sz w:val="24"/>
          <w:szCs w:val="24"/>
        </w:rPr>
        <w:t xml:space="preserve"> som skal benytte data fra (navn på det nasjonale medisinske kvalitetsregisteret), har prosjektledelsen gleden av å invitere aktuelle sykehusavdelinger med i prosjektet.</w:t>
      </w:r>
    </w:p>
    <w:p w:rsidR="00BB3CDF" w:rsidRDefault="00BB3CDF">
      <w:pPr>
        <w:rPr>
          <w:rFonts w:ascii="Calibri" w:hAnsi="Calibri"/>
          <w:sz w:val="24"/>
          <w:szCs w:val="24"/>
        </w:rPr>
      </w:pPr>
    </w:p>
    <w:p w:rsidR="007621D7" w:rsidRDefault="007621D7" w:rsidP="00D033B2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Om </w:t>
      </w:r>
      <w:r w:rsidR="007F0BEB">
        <w:rPr>
          <w:rFonts w:ascii="Calibri" w:hAnsi="Calibri"/>
          <w:b/>
          <w:sz w:val="24"/>
          <w:szCs w:val="24"/>
        </w:rPr>
        <w:t>kvalitetsregisteret</w:t>
      </w:r>
    </w:p>
    <w:p w:rsidR="007F0BEB" w:rsidRDefault="007F0BE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Beskriv kort hva som er hensikt med registeret, hvilke deler av pasientforløpet det omfatter etc.</w:t>
      </w:r>
    </w:p>
    <w:p w:rsidR="008D70C0" w:rsidRDefault="008D70C0">
      <w:pPr>
        <w:rPr>
          <w:rFonts w:ascii="Calibri" w:hAnsi="Calibri"/>
          <w:sz w:val="24"/>
          <w:szCs w:val="24"/>
        </w:rPr>
      </w:pPr>
    </w:p>
    <w:p w:rsidR="008D70C0" w:rsidRDefault="008D70C0" w:rsidP="00D033B2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Bakgrunn for prosjektet</w:t>
      </w:r>
    </w:p>
    <w:p w:rsidR="008D70C0" w:rsidRDefault="008D70C0" w:rsidP="008D70C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Beskriv hvilke faktorer/områder som er identifisert med behov for kvalitetsforbedring. For eksempel hvor man har sett lav måloppnåelse på kvalitetsindikatorer og hvilke konsekvenser </w:t>
      </w:r>
      <w:r w:rsidR="00D033B2">
        <w:rPr>
          <w:rFonts w:ascii="Calibri" w:hAnsi="Calibri"/>
          <w:sz w:val="24"/>
          <w:szCs w:val="24"/>
        </w:rPr>
        <w:t>riktig eller avvikende</w:t>
      </w:r>
      <w:r>
        <w:rPr>
          <w:rFonts w:ascii="Calibri" w:hAnsi="Calibri"/>
          <w:sz w:val="24"/>
          <w:szCs w:val="24"/>
        </w:rPr>
        <w:t xml:space="preserve"> behandling har for pasientene det gjelder. Evt. Hvordan resultatene avviker fra faglige anbefalinger/retningslinjer</w:t>
      </w:r>
      <w:r w:rsidR="00D033B2">
        <w:rPr>
          <w:rFonts w:ascii="Calibri" w:hAnsi="Calibri"/>
          <w:sz w:val="24"/>
          <w:szCs w:val="24"/>
        </w:rPr>
        <w:t>.</w:t>
      </w:r>
    </w:p>
    <w:p w:rsidR="008D70C0" w:rsidRDefault="008D70C0" w:rsidP="008D70C0">
      <w:pPr>
        <w:rPr>
          <w:rFonts w:ascii="Calibri" w:hAnsi="Calibri"/>
          <w:sz w:val="24"/>
          <w:szCs w:val="24"/>
        </w:rPr>
      </w:pPr>
    </w:p>
    <w:p w:rsidR="00BB3CDF" w:rsidRDefault="00BB3CDF" w:rsidP="00D033B2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Prosjektet</w:t>
      </w:r>
    </w:p>
    <w:p w:rsidR="00BB3CDF" w:rsidRDefault="00BB3CD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Her beskrives prosjektet kort:</w:t>
      </w:r>
    </w:p>
    <w:p w:rsidR="00BB3CDF" w:rsidRPr="007F0BEB" w:rsidRDefault="00BB3CDF" w:rsidP="007F0BEB">
      <w:pPr>
        <w:pStyle w:val="Listeavsnitt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F0BEB">
        <w:rPr>
          <w:rFonts w:ascii="Calibri" w:hAnsi="Calibri"/>
          <w:sz w:val="24"/>
          <w:szCs w:val="24"/>
        </w:rPr>
        <w:t xml:space="preserve">For eksempel om registeret har fått midler fra Senter for klinisk dokumentasjon og evaluering (SKDE). </w:t>
      </w:r>
    </w:p>
    <w:p w:rsidR="006712B8" w:rsidRPr="007F0BEB" w:rsidRDefault="007621D7" w:rsidP="007F0BEB">
      <w:pPr>
        <w:pStyle w:val="Listeavsnitt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F0BEB">
        <w:rPr>
          <w:rFonts w:ascii="Calibri" w:hAnsi="Calibri"/>
          <w:sz w:val="24"/>
          <w:szCs w:val="24"/>
        </w:rPr>
        <w:t>Start og varighet av prosjektperioden</w:t>
      </w:r>
      <w:r w:rsidR="007F0BEB" w:rsidRPr="007F0BEB">
        <w:rPr>
          <w:rFonts w:ascii="Calibri" w:hAnsi="Calibri"/>
          <w:sz w:val="24"/>
          <w:szCs w:val="24"/>
        </w:rPr>
        <w:t>.</w:t>
      </w:r>
    </w:p>
    <w:p w:rsidR="00BB3CDF" w:rsidRPr="007F0BEB" w:rsidRDefault="00BB3CDF" w:rsidP="007F0BEB">
      <w:pPr>
        <w:pStyle w:val="Listeavsnitt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F0BEB">
        <w:rPr>
          <w:rFonts w:ascii="Calibri" w:hAnsi="Calibri"/>
          <w:sz w:val="24"/>
          <w:szCs w:val="24"/>
        </w:rPr>
        <w:t>Hvem prosjektet omfatter (hvilken type enheter og pasientgruppe)</w:t>
      </w:r>
    </w:p>
    <w:p w:rsidR="00BB3CDF" w:rsidRPr="007F0BEB" w:rsidRDefault="00BB3CDF" w:rsidP="007F0BEB">
      <w:pPr>
        <w:pStyle w:val="Listeavsnitt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F0BEB">
        <w:rPr>
          <w:rFonts w:ascii="Calibri" w:hAnsi="Calibri"/>
          <w:sz w:val="24"/>
          <w:szCs w:val="24"/>
        </w:rPr>
        <w:t>Hva som er utgangspunkt for prosjektet (for eksempel data fra årsrapport)</w:t>
      </w:r>
    </w:p>
    <w:p w:rsidR="000A7250" w:rsidRDefault="000A7250">
      <w:pPr>
        <w:rPr>
          <w:rFonts w:ascii="Calibri" w:hAnsi="Calibri"/>
          <w:sz w:val="24"/>
          <w:szCs w:val="24"/>
        </w:rPr>
      </w:pPr>
    </w:p>
    <w:p w:rsidR="000A7250" w:rsidRDefault="000A7250" w:rsidP="00D033B2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Hva innebærer prosjektet for avdelingen</w:t>
      </w:r>
    </w:p>
    <w:p w:rsidR="000A7250" w:rsidRDefault="000A725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Beskriv</w:t>
      </w:r>
    </w:p>
    <w:p w:rsidR="000A7250" w:rsidRDefault="000A7250" w:rsidP="000A7250">
      <w:pPr>
        <w:pStyle w:val="Listeavsnit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Hvor mange </w:t>
      </w:r>
      <w:r w:rsidR="00B64CF7">
        <w:rPr>
          <w:rFonts w:ascii="Calibri" w:hAnsi="Calibri"/>
          <w:sz w:val="24"/>
          <w:szCs w:val="24"/>
        </w:rPr>
        <w:t>ressurspersoner</w:t>
      </w:r>
      <w:r>
        <w:rPr>
          <w:rFonts w:ascii="Calibri" w:hAnsi="Calibri"/>
          <w:sz w:val="24"/>
          <w:szCs w:val="24"/>
        </w:rPr>
        <w:t>/fagpersoner som bør delta</w:t>
      </w:r>
    </w:p>
    <w:p w:rsidR="000A7250" w:rsidRDefault="000A7250" w:rsidP="000A7250">
      <w:pPr>
        <w:pStyle w:val="Listeavsnit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Hvor mange møter (Oppstartseminar, læringsseminarer/forbedringsseminarer, </w:t>
      </w:r>
      <w:proofErr w:type="gramStart"/>
      <w:r>
        <w:rPr>
          <w:rFonts w:ascii="Calibri" w:hAnsi="Calibri"/>
          <w:sz w:val="24"/>
          <w:szCs w:val="24"/>
        </w:rPr>
        <w:t>oppfølgingsseminarer</w:t>
      </w:r>
      <w:proofErr w:type="gramEnd"/>
      <w:r w:rsidR="001F21DF">
        <w:rPr>
          <w:rFonts w:ascii="Calibri" w:hAnsi="Calibri"/>
          <w:sz w:val="24"/>
          <w:szCs w:val="24"/>
        </w:rPr>
        <w:t>) deltagelse medfører</w:t>
      </w:r>
    </w:p>
    <w:p w:rsidR="00B64CF7" w:rsidRDefault="00B64CF7" w:rsidP="000A7250">
      <w:pPr>
        <w:pStyle w:val="Listeavsnit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 ressurspersonene vil trenge noe tid til forberedelse før- og etter møter, og til å administrere arbeidet i aktivitetsperiodene</w:t>
      </w:r>
    </w:p>
    <w:p w:rsidR="001F21DF" w:rsidRDefault="001F21DF" w:rsidP="000A7250">
      <w:pPr>
        <w:pStyle w:val="Listeavsnit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Beskriv hva seminarene vil inneholde, om møte- og reisekostnader dekkes av prosjektmidler, og om det i prosjektperioden vil være endring i kliniske prosedyrer/pasientforløp</w:t>
      </w:r>
    </w:p>
    <w:p w:rsidR="001F21DF" w:rsidRDefault="001F21DF" w:rsidP="000A7250">
      <w:pPr>
        <w:pStyle w:val="Listeavsnit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Behov for støtte fra ledelse og oppslutning i fagmiljø</w:t>
      </w:r>
    </w:p>
    <w:p w:rsidR="001F21DF" w:rsidRDefault="001F21DF" w:rsidP="000A7250">
      <w:pPr>
        <w:pStyle w:val="Listeavsnit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Hvordan enhetenes resultater rapporteres tilbake til ledelse og fagmiljø</w:t>
      </w:r>
    </w:p>
    <w:p w:rsidR="002F031A" w:rsidRDefault="002F031A" w:rsidP="000A7250">
      <w:pPr>
        <w:pStyle w:val="Listeavsnit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Om avdelingen ikke rapporterer (komplette) data til registeret må det avsettes tid til rapportering</w:t>
      </w:r>
    </w:p>
    <w:p w:rsidR="001F21DF" w:rsidRDefault="001F21DF" w:rsidP="001F21DF">
      <w:pPr>
        <w:rPr>
          <w:rFonts w:ascii="Calibri" w:hAnsi="Calibri"/>
          <w:sz w:val="24"/>
          <w:szCs w:val="24"/>
        </w:rPr>
      </w:pPr>
    </w:p>
    <w:p w:rsidR="00D033B2" w:rsidRDefault="00D033B2" w:rsidP="00D033B2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Hva ønsker vi å oppnå gjennom kvalitetsforbedringsprosjektet, og hvordan få til ønsket forbedring?</w:t>
      </w:r>
    </w:p>
    <w:p w:rsidR="00D033B2" w:rsidRDefault="00D033B2" w:rsidP="00D033B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Beskriv mål/ hvilke resultater man ønsker å oppnå og at effekt av tiltak vil kunne måles direkte i kvalitetsregisteret.</w:t>
      </w:r>
    </w:p>
    <w:p w:rsidR="00D033B2" w:rsidRDefault="00D033B2" w:rsidP="00D033B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Dersom noen tidligere har gjort tiltak som har vist seg å ha positiv effekt på resultatene beskrives dette kort her.</w:t>
      </w:r>
    </w:p>
    <w:p w:rsidR="00D033B2" w:rsidRDefault="00D033B2" w:rsidP="001F21DF">
      <w:pPr>
        <w:rPr>
          <w:rFonts w:ascii="Calibri" w:hAnsi="Calibri"/>
          <w:b/>
          <w:sz w:val="24"/>
          <w:szCs w:val="24"/>
        </w:rPr>
      </w:pPr>
    </w:p>
    <w:p w:rsidR="001F21DF" w:rsidRDefault="001F21DF" w:rsidP="00D033B2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Gevinst for avdelingen/enheten</w:t>
      </w:r>
    </w:p>
    <w:p w:rsidR="001F21DF" w:rsidRDefault="001F21DF" w:rsidP="001F21D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Beskriv hva avdelingen får igjen for å delta, for eksempel</w:t>
      </w:r>
    </w:p>
    <w:p w:rsidR="008D70C0" w:rsidRDefault="00862F2C" w:rsidP="001F21DF">
      <w:pPr>
        <w:pStyle w:val="Listeavsnit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Registerdata vil gi p</w:t>
      </w:r>
      <w:r w:rsidR="008D70C0">
        <w:rPr>
          <w:rFonts w:ascii="Calibri" w:hAnsi="Calibri"/>
          <w:sz w:val="24"/>
          <w:szCs w:val="24"/>
        </w:rPr>
        <w:t>ålitelig og oppdatert kunnskap om enhetens helsetjenestetilbud til pasientgruppen</w:t>
      </w:r>
    </w:p>
    <w:p w:rsidR="001F21DF" w:rsidRDefault="001F21DF" w:rsidP="001F21DF">
      <w:pPr>
        <w:pStyle w:val="Listeavsnit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Oppnå bedre </w:t>
      </w:r>
      <w:r w:rsidR="00D033B2">
        <w:rPr>
          <w:rFonts w:ascii="Calibri" w:hAnsi="Calibri"/>
          <w:sz w:val="24"/>
          <w:szCs w:val="24"/>
        </w:rPr>
        <w:t xml:space="preserve">kliniske </w:t>
      </w:r>
      <w:r>
        <w:rPr>
          <w:rFonts w:ascii="Calibri" w:hAnsi="Calibri"/>
          <w:sz w:val="24"/>
          <w:szCs w:val="24"/>
        </w:rPr>
        <w:t>resultater for den aktuelle pasientgruppen</w:t>
      </w:r>
      <w:r w:rsidR="00D033B2">
        <w:rPr>
          <w:rFonts w:ascii="Calibri" w:hAnsi="Calibri"/>
          <w:sz w:val="24"/>
          <w:szCs w:val="24"/>
        </w:rPr>
        <w:t>, forutsatt at endringene implementeres etter prosjektslutt</w:t>
      </w:r>
    </w:p>
    <w:p w:rsidR="001F21DF" w:rsidRDefault="001F21DF" w:rsidP="001F21DF">
      <w:pPr>
        <w:pStyle w:val="Listeavsnit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Kursing / opplæring til fagmiljø</w:t>
      </w:r>
    </w:p>
    <w:p w:rsidR="008D70C0" w:rsidRDefault="008D70C0" w:rsidP="001F21DF">
      <w:pPr>
        <w:pStyle w:val="Listeavsnit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Merverdi i form av økt forbedringskompetanse</w:t>
      </w:r>
    </w:p>
    <w:p w:rsidR="00862F2C" w:rsidRDefault="00862F2C" w:rsidP="001F21DF">
      <w:pPr>
        <w:pStyle w:val="Listeavsnit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Stimulere til økt bruk og nytte av (registernavn) i avdelingens daglige oppfølging og behandling av pasientene</w:t>
      </w:r>
    </w:p>
    <w:p w:rsidR="001F21DF" w:rsidRDefault="001F21DF" w:rsidP="001F21DF">
      <w:pPr>
        <w:rPr>
          <w:rFonts w:ascii="Calibri" w:hAnsi="Calibri"/>
          <w:sz w:val="24"/>
          <w:szCs w:val="24"/>
        </w:rPr>
      </w:pPr>
    </w:p>
    <w:p w:rsidR="001F21DF" w:rsidRDefault="001F21DF" w:rsidP="00D033B2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Forankring i avdelingsledelsen</w:t>
      </w:r>
    </w:p>
    <w:p w:rsidR="001F21DF" w:rsidRDefault="001F21DF" w:rsidP="001F21D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Vellykket prosjektgjennomføring er avhengig av at prosjektet forankres hos ledelsen. Ansvarlig leder må derfor signere samarbeidsavtale (vedlegg) sammen med oppnevnte </w:t>
      </w:r>
      <w:r w:rsidR="00B64CF7">
        <w:rPr>
          <w:rFonts w:ascii="Calibri" w:hAnsi="Calibri"/>
          <w:sz w:val="24"/>
          <w:szCs w:val="24"/>
        </w:rPr>
        <w:t>ressurspersoner</w:t>
      </w:r>
      <w:r>
        <w:rPr>
          <w:rFonts w:ascii="Calibri" w:hAnsi="Calibri"/>
          <w:sz w:val="24"/>
          <w:szCs w:val="24"/>
        </w:rPr>
        <w:t>/fagpersoner. Avtalen returneres til prosjektleder</w:t>
      </w:r>
      <w:r w:rsidR="00B64CF7">
        <w:rPr>
          <w:rFonts w:ascii="Calibri" w:hAnsi="Calibri"/>
          <w:sz w:val="24"/>
          <w:szCs w:val="24"/>
        </w:rPr>
        <w:t xml:space="preserve"> innen (DATO).</w:t>
      </w:r>
    </w:p>
    <w:p w:rsidR="00BB3CDF" w:rsidRDefault="00B64CF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Ressurspersonene må få tid til på avdelingsmøter etc. til å presentere prosjektet og diskutere det med fagmiljøet. </w:t>
      </w:r>
    </w:p>
    <w:p w:rsidR="00B64CF7" w:rsidRDefault="00B64CF7">
      <w:pPr>
        <w:rPr>
          <w:rFonts w:ascii="Calibri" w:hAnsi="Calibri"/>
          <w:sz w:val="24"/>
          <w:szCs w:val="24"/>
        </w:rPr>
      </w:pPr>
    </w:p>
    <w:p w:rsidR="00B64CF7" w:rsidRDefault="00B64CF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 håper prosjektet blir godt mottatt og at dere ønsker å delta på dette viktige kvalitetsforbedringsprosjektet!</w:t>
      </w:r>
    </w:p>
    <w:p w:rsidR="00B64CF7" w:rsidRDefault="00B64CF7">
      <w:pPr>
        <w:rPr>
          <w:rFonts w:ascii="Calibri" w:hAnsi="Calibri"/>
          <w:sz w:val="24"/>
          <w:szCs w:val="24"/>
        </w:rPr>
      </w:pPr>
    </w:p>
    <w:p w:rsidR="00B64CF7" w:rsidRDefault="00B64CF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Sted og dato</w:t>
      </w:r>
    </w:p>
    <w:p w:rsidR="00B64CF7" w:rsidRDefault="00B64CF7">
      <w:pPr>
        <w:rPr>
          <w:rFonts w:ascii="Calibri" w:hAnsi="Calibri"/>
          <w:sz w:val="24"/>
          <w:szCs w:val="24"/>
        </w:rPr>
      </w:pPr>
    </w:p>
    <w:p w:rsidR="00B64CF7" w:rsidRDefault="00B64CF7" w:rsidP="00B64CF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Navn på prosjektleder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Navn på prosjektansvarlig</w:t>
      </w:r>
    </w:p>
    <w:p w:rsidR="00B64CF7" w:rsidRDefault="00B64CF7">
      <w:pPr>
        <w:rPr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  <w:t>Kontaktinformasjon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Kontaktinformasjon</w:t>
      </w:r>
      <w:proofErr w:type="spellEnd"/>
    </w:p>
    <w:p w:rsidR="00BB3CDF" w:rsidRPr="00114C12" w:rsidRDefault="00BB3CDF">
      <w:pPr>
        <w:rPr>
          <w:b/>
          <w:sz w:val="28"/>
          <w:szCs w:val="28"/>
        </w:rPr>
      </w:pPr>
    </w:p>
    <w:sectPr w:rsidR="00BB3CDF" w:rsidRPr="0011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C00B3"/>
    <w:multiLevelType w:val="hybridMultilevel"/>
    <w:tmpl w:val="D2E8C31C"/>
    <w:lvl w:ilvl="0" w:tplc="CDB41F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55C9B"/>
    <w:multiLevelType w:val="hybridMultilevel"/>
    <w:tmpl w:val="EEB65EE4"/>
    <w:lvl w:ilvl="0" w:tplc="5256FC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12"/>
    <w:rsid w:val="000A7250"/>
    <w:rsid w:val="00114C12"/>
    <w:rsid w:val="001F21DF"/>
    <w:rsid w:val="00274E79"/>
    <w:rsid w:val="002F031A"/>
    <w:rsid w:val="00505999"/>
    <w:rsid w:val="005A6FD7"/>
    <w:rsid w:val="006712B8"/>
    <w:rsid w:val="007621D7"/>
    <w:rsid w:val="007F0BEB"/>
    <w:rsid w:val="00862F2C"/>
    <w:rsid w:val="008D70C0"/>
    <w:rsid w:val="00921B2C"/>
    <w:rsid w:val="00B336D0"/>
    <w:rsid w:val="00B64CF7"/>
    <w:rsid w:val="00BB3CDF"/>
    <w:rsid w:val="00D0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8C68"/>
  <w15:docId w15:val="{B79B9EA8-E3B8-46BC-81FD-FBC946D8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725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059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599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599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599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599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Nicolaisen Marianne</dc:creator>
  <cp:lastModifiedBy>Nicolaisen Marianne</cp:lastModifiedBy>
  <cp:revision>3</cp:revision>
  <dcterms:created xsi:type="dcterms:W3CDTF">2018-05-22T12:59:00Z</dcterms:created>
  <dcterms:modified xsi:type="dcterms:W3CDTF">2018-05-25T12:20:00Z</dcterms:modified>
</cp:coreProperties>
</file>